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8" w:rsidRPr="004970B4" w:rsidRDefault="004970B4" w:rsidP="004970B4">
      <w:pPr>
        <w:jc w:val="center"/>
        <w:rPr>
          <w:rFonts w:ascii="Times New Roman" w:hAnsi="Times New Roman" w:cs="Times New Roman"/>
        </w:rPr>
      </w:pPr>
      <w:r w:rsidRPr="004970B4">
        <w:rPr>
          <w:rFonts w:ascii="Times New Roman" w:hAnsi="Times New Roman" w:cs="Times New Roman"/>
        </w:rPr>
        <w:t>ТЕМАТИЧЕСКИЙ ПЛАН ЗАНЯТИЙ ПО РАЗГОВОРНОЙ ПРАКТИКЕ</w:t>
      </w:r>
    </w:p>
    <w:p w:rsidR="004970B4" w:rsidRDefault="004970B4" w:rsidP="004970B4">
      <w:pPr>
        <w:jc w:val="center"/>
        <w:rPr>
          <w:rFonts w:ascii="Times New Roman" w:hAnsi="Times New Roman" w:cs="Times New Roman"/>
        </w:rPr>
      </w:pPr>
      <w:r w:rsidRPr="004970B4">
        <w:rPr>
          <w:rFonts w:ascii="Times New Roman" w:hAnsi="Times New Roman" w:cs="Times New Roman"/>
        </w:rPr>
        <w:t>ГРУППА  1</w:t>
      </w:r>
    </w:p>
    <w:tbl>
      <w:tblPr>
        <w:tblStyle w:val="a3"/>
        <w:tblW w:w="0" w:type="auto"/>
        <w:tblLook w:val="04A0"/>
      </w:tblPr>
      <w:tblGrid>
        <w:gridCol w:w="1268"/>
        <w:gridCol w:w="5786"/>
        <w:gridCol w:w="2517"/>
      </w:tblGrid>
      <w:tr w:rsidR="004970B4" w:rsidTr="004970B4">
        <w:trPr>
          <w:trHeight w:val="286"/>
        </w:trPr>
        <w:tc>
          <w:tcPr>
            <w:tcW w:w="1268" w:type="dxa"/>
          </w:tcPr>
          <w:p w:rsidR="004970B4" w:rsidRPr="004970B4" w:rsidRDefault="004970B4" w:rsidP="00497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0B4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5786" w:type="dxa"/>
          </w:tcPr>
          <w:p w:rsidR="004970B4" w:rsidRPr="004970B4" w:rsidRDefault="004970B4" w:rsidP="00497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0B4">
              <w:rPr>
                <w:rFonts w:ascii="Times New Roman" w:hAnsi="Times New Roman" w:cs="Times New Roman"/>
                <w:b/>
                <w:i/>
              </w:rPr>
              <w:t xml:space="preserve">Тема занятия </w:t>
            </w:r>
          </w:p>
        </w:tc>
        <w:tc>
          <w:tcPr>
            <w:tcW w:w="2517" w:type="dxa"/>
          </w:tcPr>
          <w:p w:rsidR="004970B4" w:rsidRPr="004970B4" w:rsidRDefault="004970B4" w:rsidP="00497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70B4">
              <w:rPr>
                <w:rFonts w:ascii="Times New Roman" w:hAnsi="Times New Roman" w:cs="Times New Roman"/>
                <w:b/>
                <w:i/>
              </w:rPr>
              <w:t>Контроль</w:t>
            </w:r>
          </w:p>
        </w:tc>
      </w:tr>
      <w:tr w:rsidR="004970B4" w:rsidTr="004970B4">
        <w:tc>
          <w:tcPr>
            <w:tcW w:w="1268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4970B4" w:rsidRDefault="004970B4" w:rsidP="00497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образования в Америке и в России: общее и различия.</w:t>
            </w:r>
          </w:p>
          <w:p w:rsidR="004970B4" w:rsidRDefault="004970B4" w:rsidP="004970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значение имеет образование в жизни человека в России и в Америке? Какого человека называют образованным?</w:t>
            </w:r>
          </w:p>
          <w:p w:rsidR="004970B4" w:rsidRDefault="004970B4" w:rsidP="004970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понимаете смысл выражения «система образования». Расскажите о системе образования в Америке. Какие главные  различия имеют эти две системы? Какие ведущие идеи двух систем, на ваш взгляд, существуют?</w:t>
            </w:r>
          </w:p>
          <w:p w:rsidR="004970B4" w:rsidRDefault="004970B4" w:rsidP="004970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между студентами и преподавателем.</w:t>
            </w:r>
          </w:p>
          <w:p w:rsidR="004970B4" w:rsidRDefault="004970B4" w:rsidP="004970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Экзаменационная система в России и в Америке: проблема контроля знаний.</w:t>
            </w:r>
          </w:p>
          <w:p w:rsidR="004970B4" w:rsidRPr="004970B4" w:rsidRDefault="004970B4" w:rsidP="004970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изучения иностранного языка в школах Америки и России: политика изучения иностранного языка.</w:t>
            </w:r>
          </w:p>
          <w:p w:rsidR="004970B4" w:rsidRDefault="004970B4" w:rsidP="004970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  <w:p w:rsidR="004970B4" w:rsidRDefault="004970B4" w:rsidP="004970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 на тему: «Система образования в Америке (на примере места работы)»</w:t>
            </w:r>
          </w:p>
          <w:p w:rsidR="004970B4" w:rsidRDefault="004970B4" w:rsidP="004970B4">
            <w:pPr>
              <w:jc w:val="both"/>
              <w:rPr>
                <w:rFonts w:ascii="Times New Roman" w:hAnsi="Times New Roman" w:cs="Times New Roman"/>
              </w:rPr>
            </w:pPr>
          </w:p>
          <w:p w:rsidR="004970B4" w:rsidRPr="004970B4" w:rsidRDefault="004970B4" w:rsidP="004970B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970B4">
              <w:rPr>
                <w:rFonts w:ascii="Times New Roman" w:hAnsi="Times New Roman" w:cs="Times New Roman"/>
                <w:b/>
                <w:i/>
              </w:rPr>
              <w:t>Проведение круглого стола</w:t>
            </w:r>
          </w:p>
        </w:tc>
      </w:tr>
      <w:tr w:rsidR="004970B4" w:rsidTr="004970B4">
        <w:tc>
          <w:tcPr>
            <w:tcW w:w="1268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4970B4" w:rsidRDefault="00663A00" w:rsidP="00663A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63A00">
              <w:rPr>
                <w:rFonts w:ascii="Times New Roman" w:hAnsi="Times New Roman" w:cs="Times New Roman"/>
              </w:rPr>
              <w:t>Система уровней владения русским языком в России и в Америке: стандарты и требования (в аспекте разговорной практики). Уровни ТРКИ. Навыки и умения разговорной речи на занятиях по русскому языку в школе/ в университете.</w:t>
            </w:r>
          </w:p>
          <w:p w:rsidR="00663A00" w:rsidRDefault="00663A00" w:rsidP="00663A0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учебных пособий по разговорной практике </w:t>
            </w:r>
          </w:p>
          <w:p w:rsidR="00663A00" w:rsidRPr="00663A00" w:rsidRDefault="00663A00" w:rsidP="00663A0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«Окно в мир русской речи»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А2-В1), «Актуальный разговор» ( В2), пособия по разговорной практике для детей.</w:t>
            </w:r>
          </w:p>
        </w:tc>
        <w:tc>
          <w:tcPr>
            <w:tcW w:w="2517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  <w:p w:rsidR="00663A00" w:rsidRDefault="00663A00" w:rsidP="00663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 на тему «Пособия по русскому языку для тренировки навыков устной речи»</w:t>
            </w:r>
          </w:p>
          <w:p w:rsidR="00663A00" w:rsidRDefault="00663A00" w:rsidP="00663A00">
            <w:pPr>
              <w:jc w:val="both"/>
              <w:rPr>
                <w:rFonts w:ascii="Times New Roman" w:hAnsi="Times New Roman" w:cs="Times New Roman"/>
              </w:rPr>
            </w:pPr>
          </w:p>
          <w:p w:rsidR="00663A00" w:rsidRPr="00663A00" w:rsidRDefault="00663A00" w:rsidP="00663A0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63A00">
              <w:rPr>
                <w:rFonts w:ascii="Times New Roman" w:hAnsi="Times New Roman" w:cs="Times New Roman"/>
                <w:b/>
                <w:i/>
              </w:rPr>
              <w:t>Проведение круглого стола</w:t>
            </w:r>
          </w:p>
        </w:tc>
      </w:tr>
      <w:tr w:rsidR="004970B4" w:rsidTr="004970B4">
        <w:tc>
          <w:tcPr>
            <w:tcW w:w="1268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6" w:type="dxa"/>
          </w:tcPr>
          <w:p w:rsidR="004970B4" w:rsidRDefault="00663A00" w:rsidP="00663A0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663A00">
              <w:rPr>
                <w:rFonts w:ascii="Times New Roman" w:hAnsi="Times New Roman" w:cs="Times New Roman"/>
              </w:rPr>
              <w:t>Система упражнений для тренировки навыков устной речи (на примере учебных пособий, предназначенных для разных уровней владения русским языком).</w:t>
            </w:r>
          </w:p>
          <w:p w:rsidR="00663A00" w:rsidRPr="00663A00" w:rsidRDefault="00663A00" w:rsidP="00663A0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формирования стратегической компетенции на занятиях по разговорной практик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обзор учебных пособий по синтаксической фразеологии). </w:t>
            </w:r>
          </w:p>
          <w:p w:rsidR="00663A00" w:rsidRDefault="00663A00" w:rsidP="00663A00">
            <w:pPr>
              <w:jc w:val="both"/>
              <w:rPr>
                <w:rFonts w:ascii="Times New Roman" w:hAnsi="Times New Roman" w:cs="Times New Roman"/>
              </w:rPr>
            </w:pPr>
          </w:p>
          <w:p w:rsidR="00663A00" w:rsidRDefault="00663A00" w:rsidP="00497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4970B4" w:rsidRDefault="004970B4" w:rsidP="004970B4">
            <w:pPr>
              <w:jc w:val="center"/>
              <w:rPr>
                <w:rFonts w:ascii="Times New Roman" w:hAnsi="Times New Roman" w:cs="Times New Roman"/>
              </w:rPr>
            </w:pPr>
          </w:p>
          <w:p w:rsidR="00663A00" w:rsidRDefault="00663A00" w:rsidP="004970B4">
            <w:pPr>
              <w:jc w:val="center"/>
              <w:rPr>
                <w:rFonts w:ascii="Times New Roman" w:hAnsi="Times New Roman" w:cs="Times New Roman"/>
              </w:rPr>
            </w:pPr>
          </w:p>
          <w:p w:rsidR="00663A00" w:rsidRDefault="00663A00" w:rsidP="00497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сообщения на тему: « Мой опыт создания комплекса речевых заданий (на примере 5-6 заданий).</w:t>
            </w:r>
          </w:p>
          <w:p w:rsidR="00663A00" w:rsidRDefault="00663A00" w:rsidP="004970B4">
            <w:pPr>
              <w:jc w:val="center"/>
              <w:rPr>
                <w:rFonts w:ascii="Times New Roman" w:hAnsi="Times New Roman" w:cs="Times New Roman"/>
              </w:rPr>
            </w:pPr>
          </w:p>
          <w:p w:rsidR="00663A00" w:rsidRPr="00663A00" w:rsidRDefault="00663A00" w:rsidP="004970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3A00">
              <w:rPr>
                <w:rFonts w:ascii="Times New Roman" w:hAnsi="Times New Roman" w:cs="Times New Roman"/>
                <w:b/>
                <w:i/>
              </w:rPr>
              <w:t>Проведение круглого стола.</w:t>
            </w:r>
          </w:p>
        </w:tc>
      </w:tr>
    </w:tbl>
    <w:p w:rsidR="004970B4" w:rsidRPr="004970B4" w:rsidRDefault="004970B4" w:rsidP="004970B4">
      <w:pPr>
        <w:jc w:val="center"/>
        <w:rPr>
          <w:rFonts w:ascii="Times New Roman" w:hAnsi="Times New Roman" w:cs="Times New Roman"/>
        </w:rPr>
      </w:pPr>
    </w:p>
    <w:sectPr w:rsidR="004970B4" w:rsidRPr="004970B4" w:rsidSect="00A7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97D"/>
    <w:multiLevelType w:val="hybridMultilevel"/>
    <w:tmpl w:val="EA4C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E4E49"/>
    <w:multiLevelType w:val="hybridMultilevel"/>
    <w:tmpl w:val="0A36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02F91"/>
    <w:multiLevelType w:val="hybridMultilevel"/>
    <w:tmpl w:val="FC32B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0B4"/>
    <w:rsid w:val="004970B4"/>
    <w:rsid w:val="00663A00"/>
    <w:rsid w:val="00A73FB8"/>
    <w:rsid w:val="00C2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2019-06-30T22:31:00Z</dcterms:created>
  <dcterms:modified xsi:type="dcterms:W3CDTF">2019-10-10T04:44:00Z</dcterms:modified>
</cp:coreProperties>
</file>