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0E" w:rsidRDefault="00C96A0E" w:rsidP="00C96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(уровень А1)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читает (интересная книга)___________________     (английский язык)_______________________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Виктор живет (красивое здание) ______________ (пятый этаж)______________________. (Большой университет)____________________ они изучают (русская литература и русский язык)______________________. Наташа купила (новая тетрадь, большой пенал, синяя ручка, черная резинка)___________________________________________________________.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1.Мама, вчера, ждать/подождать, Виктор, дом. _____________________________________________________________.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Я, купить/покупать, маленькая дочь, красивая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кукла.________________________________________________________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Мама, не, верить/поверить, сын, потому что, он, плохо, учиться/поучиться, школа.____________________________________________________________.</w:t>
      </w:r>
      <w:proofErr w:type="gramEnd"/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Я, дарить/подарить, она, книга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цветы._____________________________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Я, нужно, отправлять/отправить, письмо, друг, подруга.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Модель: думать (о чем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</w:rPr>
        <w:t>о ком?) -6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помогать________________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пригласить____________________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желать__________________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спросить__________________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мешать_________________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ответить_____________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-.</w:t>
      </w:r>
      <w:proofErr w:type="gramEnd"/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4. 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Модель: собака – Мне нужна собака, потому что я боюсь гулять один.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девушка/парень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Завтра, я, нравиться/понравиться, русская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еда.__________________________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нравиться/понравиться, мама, гулять,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парк.______________________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Ваня, я, нравиться/понравиться, потому что, он, всегда, говорить, русский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язык.__________________________________________________________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переводить, искать, лечь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Императив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7.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нельзя делать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Китае?__________________________________________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можно делать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Петербурге?______________________________________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тебе нужно сделать сегодня?______________________________________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8.</w:t>
      </w:r>
    </w:p>
    <w:p w:rsidR="00C96A0E" w:rsidRDefault="00C96A0E" w:rsidP="00C9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10 предложений о своей семье (характер, что любят делать и т.д.)</w:t>
      </w:r>
    </w:p>
    <w:p w:rsidR="00B333B3" w:rsidRDefault="00B333B3"/>
    <w:sectPr w:rsidR="00B333B3" w:rsidSect="00B3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C96A0E"/>
    <w:rsid w:val="00B333B3"/>
    <w:rsid w:val="00C9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>MultiDVD Team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 и Машенька</dc:creator>
  <cp:keywords/>
  <dc:description/>
  <cp:lastModifiedBy>Дашенька и Машенька</cp:lastModifiedBy>
  <cp:revision>2</cp:revision>
  <dcterms:created xsi:type="dcterms:W3CDTF">2019-10-13T15:32:00Z</dcterms:created>
  <dcterms:modified xsi:type="dcterms:W3CDTF">2019-10-13T15:32:00Z</dcterms:modified>
</cp:coreProperties>
</file>