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1B4" w:rsidRPr="001951B4" w:rsidRDefault="001951B4" w:rsidP="001951B4">
      <w:pPr>
        <w:pStyle w:val="HeadingAnospace"/>
        <w:rPr>
          <w:sz w:val="20"/>
        </w:rPr>
      </w:pPr>
      <w:r w:rsidRPr="001951B4">
        <w:rPr>
          <w:sz w:val="20"/>
        </w:rPr>
        <w:t>GRAMMAR</w:t>
      </w:r>
    </w:p>
    <w:p w:rsidR="001951B4" w:rsidRDefault="001951B4" w:rsidP="001951B4">
      <w:pPr>
        <w:pStyle w:val="Exrubric"/>
        <w:spacing w:before="120" w:after="120"/>
      </w:pPr>
      <w:r>
        <w:t>1</w:t>
      </w:r>
      <w:r>
        <w:tab/>
      </w:r>
      <w:r>
        <w:rPr>
          <w:u w:val="single"/>
        </w:rPr>
        <w:t>Underline</w:t>
      </w:r>
      <w:r>
        <w:t xml:space="preserve"> the correct word(s).</w:t>
      </w:r>
    </w:p>
    <w:p w:rsidR="001951B4" w:rsidRPr="00F307D3" w:rsidRDefault="001951B4" w:rsidP="001951B4">
      <w:pPr>
        <w:pStyle w:val="Example"/>
      </w:pPr>
      <w:r w:rsidRPr="00F307D3">
        <w:t>Example:</w:t>
      </w:r>
      <w:r w:rsidRPr="00F307D3">
        <w:tab/>
        <w:t xml:space="preserve">You </w:t>
      </w:r>
      <w:r w:rsidRPr="00F307D3">
        <w:rPr>
          <w:b/>
        </w:rPr>
        <w:t>must have</w:t>
      </w:r>
      <w:r w:rsidRPr="00F307D3">
        <w:t xml:space="preserve"> / </w:t>
      </w:r>
      <w:r w:rsidRPr="00F307D3">
        <w:rPr>
          <w:b/>
          <w:u w:val="single"/>
        </w:rPr>
        <w:t>can’t have</w:t>
      </w:r>
      <w:r w:rsidRPr="00F307D3">
        <w:t xml:space="preserve"> seen Billy. He’s on holiday at the moment.</w:t>
      </w:r>
    </w:p>
    <w:p w:rsidR="001951B4" w:rsidRPr="00F307D3" w:rsidRDefault="001951B4" w:rsidP="001951B4">
      <w:pPr>
        <w:pStyle w:val="NumList"/>
      </w:pPr>
      <w:r w:rsidRPr="00F307D3">
        <w:t>1</w:t>
      </w:r>
      <w:r w:rsidRPr="00F307D3">
        <w:tab/>
        <w:t>They</w:t>
      </w:r>
      <w:r w:rsidRPr="00F307D3">
        <w:rPr>
          <w:b/>
        </w:rPr>
        <w:t xml:space="preserve"> must have</w:t>
      </w:r>
      <w:r w:rsidRPr="00F307D3">
        <w:t xml:space="preserve"> / </w:t>
      </w:r>
      <w:r w:rsidRPr="00F307D3">
        <w:rPr>
          <w:b/>
        </w:rPr>
        <w:t xml:space="preserve">should have </w:t>
      </w:r>
      <w:r w:rsidRPr="00F307D3">
        <w:t>gone to bed early – there are no lights on in the house.</w:t>
      </w:r>
    </w:p>
    <w:p w:rsidR="001951B4" w:rsidRPr="00F307D3" w:rsidRDefault="001951B4" w:rsidP="001951B4">
      <w:pPr>
        <w:pStyle w:val="NumList"/>
      </w:pPr>
      <w:r w:rsidRPr="00F307D3">
        <w:t>2</w:t>
      </w:r>
      <w:r w:rsidRPr="00F307D3">
        <w:tab/>
        <w:t xml:space="preserve">I suppose I </w:t>
      </w:r>
      <w:r w:rsidRPr="00F307D3">
        <w:rPr>
          <w:b/>
        </w:rPr>
        <w:t xml:space="preserve">could have / must have </w:t>
      </w:r>
      <w:r w:rsidRPr="00F307D3">
        <w:t>dropped my wallet</w:t>
      </w:r>
      <w:r>
        <w:t>,</w:t>
      </w:r>
      <w:r w:rsidRPr="00F307D3">
        <w:t xml:space="preserve"> but I think it’s been stolen.</w:t>
      </w:r>
    </w:p>
    <w:p w:rsidR="001951B4" w:rsidRPr="00F307D3" w:rsidRDefault="001951B4" w:rsidP="001951B4">
      <w:pPr>
        <w:pStyle w:val="NumList"/>
      </w:pPr>
      <w:r w:rsidRPr="00F307D3">
        <w:t>3</w:t>
      </w:r>
      <w:r w:rsidRPr="00F307D3">
        <w:tab/>
        <w:t xml:space="preserve">You look exhausted. You </w:t>
      </w:r>
      <w:r w:rsidRPr="00F307D3">
        <w:rPr>
          <w:b/>
        </w:rPr>
        <w:t>should have gone</w:t>
      </w:r>
      <w:r w:rsidRPr="00F307D3">
        <w:t xml:space="preserve"> / </w:t>
      </w:r>
      <w:r w:rsidRPr="00F307D3">
        <w:rPr>
          <w:b/>
        </w:rPr>
        <w:t>should go</w:t>
      </w:r>
      <w:r w:rsidRPr="00F307D3">
        <w:t xml:space="preserve"> for a shorter run.</w:t>
      </w:r>
    </w:p>
    <w:p w:rsidR="001951B4" w:rsidRPr="00F307D3" w:rsidRDefault="001951B4" w:rsidP="001951B4">
      <w:pPr>
        <w:pStyle w:val="NumList"/>
      </w:pPr>
      <w:r w:rsidRPr="00F307D3">
        <w:t>4</w:t>
      </w:r>
      <w:r w:rsidRPr="00F307D3">
        <w:tab/>
        <w:t xml:space="preserve">I </w:t>
      </w:r>
      <w:r w:rsidRPr="00F307D3">
        <w:rPr>
          <w:b/>
        </w:rPr>
        <w:t>may have</w:t>
      </w:r>
      <w:r w:rsidRPr="00F307D3">
        <w:t xml:space="preserve"> / </w:t>
      </w:r>
      <w:r w:rsidRPr="00F307D3">
        <w:rPr>
          <w:b/>
        </w:rPr>
        <w:t>must have</w:t>
      </w:r>
      <w:r w:rsidRPr="00F307D3">
        <w:t xml:space="preserve"> met her at a conference, but I can’t remember if I did.</w:t>
      </w:r>
    </w:p>
    <w:p w:rsidR="001951B4" w:rsidRPr="00F307D3" w:rsidRDefault="001951B4" w:rsidP="001951B4">
      <w:pPr>
        <w:pStyle w:val="NumList"/>
      </w:pPr>
      <w:r w:rsidRPr="00F307D3">
        <w:t>5</w:t>
      </w:r>
      <w:r w:rsidRPr="00F307D3">
        <w:tab/>
        <w:t xml:space="preserve">Diana </w:t>
      </w:r>
      <w:r w:rsidRPr="00F307D3">
        <w:rPr>
          <w:b/>
        </w:rPr>
        <w:t>can’t have</w:t>
      </w:r>
      <w:r w:rsidRPr="00F307D3">
        <w:t xml:space="preserve"> / </w:t>
      </w:r>
      <w:r w:rsidRPr="00F307D3">
        <w:rPr>
          <w:b/>
        </w:rPr>
        <w:t>mustn’t have</w:t>
      </w:r>
      <w:r w:rsidRPr="00F307D3">
        <w:t xml:space="preserve"> got engaged – she’s only known him six weeks!</w:t>
      </w:r>
    </w:p>
    <w:p w:rsidR="001951B4" w:rsidRPr="00F307D3" w:rsidRDefault="001951B4" w:rsidP="001951B4">
      <w:pPr>
        <w:pStyle w:val="NumList"/>
      </w:pPr>
      <w:r w:rsidRPr="00F307D3">
        <w:t>6</w:t>
      </w:r>
      <w:r w:rsidRPr="00F307D3">
        <w:tab/>
        <w:t xml:space="preserve">You </w:t>
      </w:r>
      <w:r w:rsidRPr="00F307D3">
        <w:rPr>
          <w:b/>
        </w:rPr>
        <w:t>shouldn’t have</w:t>
      </w:r>
      <w:r w:rsidRPr="00F307D3">
        <w:t xml:space="preserve"> / </w:t>
      </w:r>
      <w:r w:rsidRPr="00F307D3">
        <w:rPr>
          <w:b/>
        </w:rPr>
        <w:t>might not have</w:t>
      </w:r>
      <w:r w:rsidRPr="00F307D3">
        <w:t xml:space="preserve"> looked at my emails, it was very wrong of you. </w:t>
      </w:r>
    </w:p>
    <w:p w:rsidR="001951B4" w:rsidRPr="00F307D3" w:rsidRDefault="001951B4" w:rsidP="001951B4">
      <w:pPr>
        <w:pStyle w:val="NumList"/>
      </w:pPr>
      <w:r w:rsidRPr="00F307D3">
        <w:t>7</w:t>
      </w:r>
      <w:r w:rsidRPr="00F307D3">
        <w:tab/>
        <w:t xml:space="preserve">They </w:t>
      </w:r>
      <w:r w:rsidRPr="00F307D3">
        <w:rPr>
          <w:b/>
        </w:rPr>
        <w:t>might have</w:t>
      </w:r>
      <w:r w:rsidRPr="00F307D3">
        <w:t xml:space="preserve"> / </w:t>
      </w:r>
      <w:r w:rsidRPr="00F307D3">
        <w:rPr>
          <w:b/>
        </w:rPr>
        <w:t>must have</w:t>
      </w:r>
      <w:r w:rsidRPr="00F307D3">
        <w:t xml:space="preserve"> finished their walk by now. It’s too dark to see anything.</w:t>
      </w:r>
    </w:p>
    <w:p w:rsidR="001951B4" w:rsidRPr="00F307D3" w:rsidRDefault="001951B4" w:rsidP="001951B4">
      <w:pPr>
        <w:pStyle w:val="Exrubric"/>
      </w:pPr>
      <w:r w:rsidRPr="00F307D3">
        <w:t>2 Complete the sentences with the correct form of the verbs in brackets.</w:t>
      </w:r>
    </w:p>
    <w:p w:rsidR="001951B4" w:rsidRPr="00F307D3" w:rsidRDefault="001951B4" w:rsidP="001951B4">
      <w:pPr>
        <w:pStyle w:val="Example"/>
      </w:pPr>
      <w:r w:rsidRPr="00F307D3">
        <w:t>Example:</w:t>
      </w:r>
      <w:r w:rsidRPr="00F307D3">
        <w:tab/>
        <w:t xml:space="preserve">I’d rather </w:t>
      </w:r>
      <w:r w:rsidRPr="00F307D3">
        <w:rPr>
          <w:i/>
          <w:u w:val="single"/>
        </w:rPr>
        <w:t>have</w:t>
      </w:r>
      <w:r>
        <w:t xml:space="preserve"> (have) more free time than money</w:t>
      </w:r>
      <w:r w:rsidRPr="00F307D3">
        <w:t>.</w:t>
      </w:r>
    </w:p>
    <w:p w:rsidR="001951B4" w:rsidRPr="00F307D3" w:rsidRDefault="001951B4" w:rsidP="001951B4">
      <w:pPr>
        <w:pStyle w:val="NumList"/>
        <w:jc w:val="both"/>
      </w:pPr>
      <w:r w:rsidRPr="00F307D3">
        <w:t>1</w:t>
      </w:r>
      <w:r w:rsidRPr="00F307D3">
        <w:tab/>
        <w:t xml:space="preserve">Would you rather ________ (eat) out tonight, or </w:t>
      </w:r>
      <w:proofErr w:type="gramStart"/>
      <w:r w:rsidRPr="00F307D3">
        <w:t>stay</w:t>
      </w:r>
      <w:proofErr w:type="gramEnd"/>
      <w:r w:rsidRPr="00F307D3">
        <w:t xml:space="preserve"> in?</w:t>
      </w:r>
    </w:p>
    <w:p w:rsidR="001951B4" w:rsidRPr="00F307D3" w:rsidRDefault="001951B4" w:rsidP="001951B4">
      <w:pPr>
        <w:pStyle w:val="NumList"/>
        <w:jc w:val="both"/>
      </w:pPr>
      <w:r w:rsidRPr="00F307D3">
        <w:t>2</w:t>
      </w:r>
      <w:r w:rsidRPr="00F307D3">
        <w:tab/>
        <w:t>I’d rat</w:t>
      </w:r>
      <w:r>
        <w:t>her you ________ (not meet) me for lunch today, I’ve got a lot of work to do.</w:t>
      </w:r>
    </w:p>
    <w:p w:rsidR="001951B4" w:rsidRPr="00F307D3" w:rsidRDefault="001951B4" w:rsidP="001951B4">
      <w:pPr>
        <w:pStyle w:val="NumList"/>
        <w:jc w:val="both"/>
      </w:pPr>
      <w:r w:rsidRPr="00F307D3">
        <w:t>3</w:t>
      </w:r>
      <w:r w:rsidRPr="00F307D3">
        <w:tab/>
        <w:t>Chris says he’d rather you ________ (pick) him up at 8.00, not 7.00.</w:t>
      </w:r>
    </w:p>
    <w:p w:rsidR="001951B4" w:rsidRPr="00F307D3" w:rsidRDefault="001951B4" w:rsidP="001951B4">
      <w:pPr>
        <w:pStyle w:val="NumList"/>
        <w:jc w:val="both"/>
      </w:pPr>
      <w:r w:rsidRPr="00F307D3">
        <w:t>4</w:t>
      </w:r>
      <w:r w:rsidRPr="00F307D3">
        <w:tab/>
      </w:r>
      <w:r>
        <w:t>Danielle</w:t>
      </w:r>
      <w:r w:rsidRPr="00F307D3">
        <w:t xml:space="preserve"> admitted that </w:t>
      </w:r>
      <w:r>
        <w:t>s</w:t>
      </w:r>
      <w:r w:rsidRPr="00F307D3">
        <w:t>he’d rather ________ (not go) to the barbecue.</w:t>
      </w:r>
    </w:p>
    <w:p w:rsidR="001951B4" w:rsidRPr="00F307D3" w:rsidRDefault="001951B4" w:rsidP="001951B4">
      <w:pPr>
        <w:pStyle w:val="NumList"/>
        <w:jc w:val="both"/>
      </w:pPr>
      <w:r w:rsidRPr="00F307D3">
        <w:t>5</w:t>
      </w:r>
      <w:r w:rsidRPr="00F307D3">
        <w:tab/>
        <w:t xml:space="preserve">Wouldn’t you rather John________ (do) the </w:t>
      </w:r>
      <w:r>
        <w:t>fixed the bathroom</w:t>
      </w:r>
      <w:r w:rsidRPr="00F307D3">
        <w:t xml:space="preserve"> this week?</w:t>
      </w:r>
    </w:p>
    <w:p w:rsidR="001951B4" w:rsidRPr="00F307D3" w:rsidRDefault="001951B4" w:rsidP="001951B4">
      <w:pPr>
        <w:pStyle w:val="Exrubric"/>
        <w:spacing w:before="120"/>
        <w:ind w:left="0" w:firstLine="0"/>
      </w:pPr>
      <w:r w:rsidRPr="00F307D3">
        <w:t>3</w:t>
      </w:r>
      <w:r>
        <w:t xml:space="preserve"> </w:t>
      </w:r>
      <w:r w:rsidRPr="00F307D3">
        <w:t>Complete the sentences with the correct word(s).</w:t>
      </w:r>
    </w:p>
    <w:p w:rsidR="001951B4" w:rsidRPr="00F307D3" w:rsidRDefault="001951B4" w:rsidP="001951B4">
      <w:pPr>
        <w:pStyle w:val="Example1st"/>
      </w:pPr>
      <w:r w:rsidRPr="00F307D3">
        <w:t>Example:</w:t>
      </w:r>
      <w:r w:rsidRPr="00F307D3">
        <w:tab/>
        <w:t xml:space="preserve">You </w:t>
      </w:r>
      <w:r w:rsidRPr="00F307D3">
        <w:rPr>
          <w:i/>
          <w:u w:val="single"/>
        </w:rPr>
        <w:t>look</w:t>
      </w:r>
      <w:r w:rsidRPr="00F307D3">
        <w:t xml:space="preserve"> really ill. You should call a doctor.</w:t>
      </w:r>
    </w:p>
    <w:p w:rsidR="001951B4" w:rsidRPr="00F307D3" w:rsidRDefault="001951B4" w:rsidP="001951B4">
      <w:pPr>
        <w:pStyle w:val="Example2nd"/>
      </w:pPr>
      <w:proofErr w:type="gramStart"/>
      <w:r w:rsidRPr="00F307D3">
        <w:t>sound</w:t>
      </w:r>
      <w:proofErr w:type="gramEnd"/>
      <w:r w:rsidRPr="00F307D3">
        <w:t xml:space="preserve">   look   feel</w:t>
      </w:r>
    </w:p>
    <w:p w:rsidR="001951B4" w:rsidRPr="00F307D3" w:rsidRDefault="001951B4" w:rsidP="001951B4">
      <w:pPr>
        <w:pStyle w:val="NumList"/>
      </w:pPr>
      <w:r w:rsidRPr="00F307D3">
        <w:t>1</w:t>
      </w:r>
      <w:r w:rsidRPr="00F307D3">
        <w:tab/>
        <w:t>Beth told me you ________ like going to a club. Where do you fancy going?</w:t>
      </w:r>
    </w:p>
    <w:p w:rsidR="001951B4" w:rsidRPr="00F307D3" w:rsidRDefault="001951B4" w:rsidP="001951B4">
      <w:pPr>
        <w:pStyle w:val="NumList"/>
      </w:pPr>
      <w:r w:rsidRPr="00F307D3">
        <w:tab/>
      </w:r>
      <w:proofErr w:type="gramStart"/>
      <w:r w:rsidRPr="00F307D3">
        <w:t>sound</w:t>
      </w:r>
      <w:proofErr w:type="gramEnd"/>
      <w:r w:rsidRPr="00F307D3">
        <w:t xml:space="preserve">   feel   look</w:t>
      </w:r>
    </w:p>
    <w:p w:rsidR="001951B4" w:rsidRPr="00F307D3" w:rsidRDefault="001951B4" w:rsidP="001951B4">
      <w:pPr>
        <w:pStyle w:val="NumList"/>
      </w:pPr>
      <w:r w:rsidRPr="00F307D3">
        <w:t>2</w:t>
      </w:r>
      <w:r w:rsidRPr="00F307D3">
        <w:tab/>
        <w:t>It’s so empty here today. It feels ________ we’ve got the café to ourselves.</w:t>
      </w:r>
    </w:p>
    <w:p w:rsidR="001951B4" w:rsidRPr="00F307D3" w:rsidRDefault="001951B4" w:rsidP="001951B4">
      <w:pPr>
        <w:pStyle w:val="NumList"/>
      </w:pPr>
      <w:r w:rsidRPr="00F307D3">
        <w:tab/>
      </w:r>
      <w:proofErr w:type="gramStart"/>
      <w:r w:rsidRPr="00F307D3">
        <w:t>as</w:t>
      </w:r>
      <w:proofErr w:type="gramEnd"/>
      <w:r w:rsidRPr="00F307D3">
        <w:t xml:space="preserve"> if   </w:t>
      </w:r>
      <w:proofErr w:type="spellStart"/>
      <w:r w:rsidRPr="00F307D3">
        <w:t>if</w:t>
      </w:r>
      <w:proofErr w:type="spellEnd"/>
      <w:r w:rsidRPr="00F307D3">
        <w:t xml:space="preserve">   that</w:t>
      </w:r>
    </w:p>
    <w:p w:rsidR="001951B4" w:rsidRPr="00F307D3" w:rsidRDefault="001951B4" w:rsidP="001951B4">
      <w:pPr>
        <w:pStyle w:val="NumList"/>
      </w:pPr>
      <w:r w:rsidRPr="00F307D3">
        <w:t>3</w:t>
      </w:r>
      <w:r w:rsidRPr="00F307D3">
        <w:tab/>
        <w:t>I don’t know what this fruit is but it tastes like ________!</w:t>
      </w:r>
    </w:p>
    <w:p w:rsidR="001951B4" w:rsidRPr="00F307D3" w:rsidRDefault="001951B4" w:rsidP="001951B4">
      <w:pPr>
        <w:pStyle w:val="NumList"/>
      </w:pPr>
      <w:r w:rsidRPr="00F307D3">
        <w:tab/>
      </w:r>
      <w:proofErr w:type="gramStart"/>
      <w:r w:rsidRPr="00F307D3">
        <w:t>great</w:t>
      </w:r>
      <w:proofErr w:type="gramEnd"/>
      <w:r w:rsidRPr="00F307D3">
        <w:t xml:space="preserve">   pineapple  horrible</w:t>
      </w:r>
    </w:p>
    <w:p w:rsidR="001951B4" w:rsidRPr="00F307D3" w:rsidRDefault="001951B4" w:rsidP="001951B4">
      <w:pPr>
        <w:pStyle w:val="NumList"/>
      </w:pPr>
      <w:r w:rsidRPr="00F307D3">
        <w:t>4</w:t>
      </w:r>
      <w:r w:rsidRPr="00F307D3">
        <w:tab/>
      </w:r>
      <w:proofErr w:type="spellStart"/>
      <w:r w:rsidRPr="00F307D3">
        <w:t>Mmm</w:t>
      </w:r>
      <w:proofErr w:type="spellEnd"/>
      <w:r w:rsidRPr="00F307D3">
        <w:t>, that ________ really good! Are you making a cake?</w:t>
      </w:r>
    </w:p>
    <w:p w:rsidR="001951B4" w:rsidRPr="00F307D3" w:rsidRDefault="001951B4" w:rsidP="001951B4">
      <w:pPr>
        <w:pStyle w:val="NumList"/>
      </w:pPr>
      <w:r w:rsidRPr="00F307D3">
        <w:tab/>
      </w:r>
      <w:proofErr w:type="gramStart"/>
      <w:r w:rsidRPr="00F307D3">
        <w:t>smells</w:t>
      </w:r>
      <w:proofErr w:type="gramEnd"/>
      <w:r w:rsidRPr="00F307D3">
        <w:t xml:space="preserve">   tastes   feels</w:t>
      </w:r>
    </w:p>
    <w:p w:rsidR="001951B4" w:rsidRPr="00F307D3" w:rsidRDefault="001951B4" w:rsidP="001951B4">
      <w:pPr>
        <w:pStyle w:val="NumList"/>
      </w:pPr>
      <w:r w:rsidRPr="00F307D3">
        <w:t>5</w:t>
      </w:r>
      <w:r w:rsidRPr="00F307D3">
        <w:tab/>
        <w:t>This shirt ________ a bit tight. Do you have it in a larger size?</w:t>
      </w:r>
    </w:p>
    <w:p w:rsidR="001951B4" w:rsidRPr="00F307D3" w:rsidRDefault="001951B4" w:rsidP="001951B4">
      <w:pPr>
        <w:pStyle w:val="NumList"/>
      </w:pPr>
      <w:r w:rsidRPr="00F307D3">
        <w:tab/>
      </w:r>
      <w:proofErr w:type="gramStart"/>
      <w:r w:rsidRPr="00F307D3">
        <w:t>feels</w:t>
      </w:r>
      <w:proofErr w:type="gramEnd"/>
      <w:r w:rsidRPr="00F307D3">
        <w:t xml:space="preserve"> as if   feels   </w:t>
      </w:r>
      <w:proofErr w:type="spellStart"/>
      <w:r w:rsidRPr="00F307D3">
        <w:t>feels</w:t>
      </w:r>
      <w:proofErr w:type="spellEnd"/>
      <w:r w:rsidRPr="00F307D3">
        <w:t xml:space="preserve"> like</w:t>
      </w:r>
    </w:p>
    <w:p w:rsidR="001951B4" w:rsidRPr="00F307D3" w:rsidRDefault="001951B4" w:rsidP="001951B4">
      <w:pPr>
        <w:pStyle w:val="NumList"/>
      </w:pPr>
      <w:r w:rsidRPr="00F307D3">
        <w:t>6</w:t>
      </w:r>
      <w:r w:rsidRPr="00F307D3">
        <w:tab/>
        <w:t>Robert looks more ________ his mother than his father.</w:t>
      </w:r>
    </w:p>
    <w:p w:rsidR="001951B4" w:rsidRPr="00F307D3" w:rsidRDefault="001951B4" w:rsidP="001951B4">
      <w:pPr>
        <w:pStyle w:val="NumList"/>
      </w:pPr>
      <w:r w:rsidRPr="00F307D3">
        <w:tab/>
      </w:r>
      <w:proofErr w:type="gramStart"/>
      <w:r w:rsidRPr="00F307D3">
        <w:t>as</w:t>
      </w:r>
      <w:proofErr w:type="gramEnd"/>
      <w:r w:rsidRPr="00F307D3">
        <w:t xml:space="preserve">   like   as if</w:t>
      </w:r>
    </w:p>
    <w:p w:rsidR="001951B4" w:rsidRPr="00F307D3" w:rsidRDefault="001951B4" w:rsidP="001951B4">
      <w:pPr>
        <w:pStyle w:val="NumList"/>
      </w:pPr>
      <w:r w:rsidRPr="00F307D3">
        <w:t>7</w:t>
      </w:r>
      <w:r w:rsidRPr="00F307D3">
        <w:tab/>
      </w:r>
      <w:r>
        <w:t>Eve</w:t>
      </w:r>
      <w:r w:rsidRPr="00F307D3">
        <w:t xml:space="preserve"> looks as ________ she hasn’t slept for a week! </w:t>
      </w:r>
    </w:p>
    <w:p w:rsidR="001951B4" w:rsidRPr="00F307D3" w:rsidRDefault="001951B4" w:rsidP="001951B4">
      <w:pPr>
        <w:pStyle w:val="NumList"/>
      </w:pPr>
      <w:r w:rsidRPr="00F307D3">
        <w:tab/>
      </w:r>
      <w:proofErr w:type="gramStart"/>
      <w:r w:rsidRPr="00F307D3">
        <w:t>though</w:t>
      </w:r>
      <w:proofErr w:type="gramEnd"/>
      <w:r w:rsidRPr="00F307D3">
        <w:t xml:space="preserve">   like   when</w:t>
      </w:r>
    </w:p>
    <w:p w:rsidR="001951B4" w:rsidRPr="00F307D3" w:rsidRDefault="001951B4" w:rsidP="001951B4">
      <w:pPr>
        <w:pStyle w:val="NumList"/>
      </w:pPr>
      <w:r w:rsidRPr="00F307D3">
        <w:t>8</w:t>
      </w:r>
      <w:r w:rsidRPr="00F307D3">
        <w:tab/>
        <w:t>This music ________ something I’ve heard before. What’s the name of the band?</w:t>
      </w:r>
    </w:p>
    <w:p w:rsidR="001951B4" w:rsidRPr="00F307D3" w:rsidRDefault="001951B4" w:rsidP="001951B4">
      <w:pPr>
        <w:pStyle w:val="NumList"/>
      </w:pPr>
      <w:r w:rsidRPr="00F307D3">
        <w:tab/>
      </w:r>
      <w:proofErr w:type="gramStart"/>
      <w:r w:rsidRPr="00F307D3">
        <w:t>sounds</w:t>
      </w:r>
      <w:proofErr w:type="gramEnd"/>
      <w:r w:rsidRPr="00F307D3">
        <w:t xml:space="preserve"> like   feels like   sounds</w:t>
      </w:r>
    </w:p>
    <w:p w:rsidR="001951B4" w:rsidRPr="00F307D3" w:rsidRDefault="001951B4" w:rsidP="001951B4">
      <w:pPr>
        <w:pStyle w:val="SmallSpace"/>
      </w:pPr>
    </w:p>
    <w:p w:rsidR="001951B4" w:rsidRPr="001951B4" w:rsidRDefault="001951B4" w:rsidP="001951B4">
      <w:pPr>
        <w:pStyle w:val="HeadingA"/>
        <w:rPr>
          <w:sz w:val="20"/>
        </w:rPr>
      </w:pPr>
      <w:r w:rsidRPr="001951B4">
        <w:rPr>
          <w:sz w:val="20"/>
        </w:rPr>
        <w:lastRenderedPageBreak/>
        <w:t>VOCABULARY</w:t>
      </w:r>
    </w:p>
    <w:p w:rsidR="001951B4" w:rsidRPr="00F307D3" w:rsidRDefault="001951B4" w:rsidP="001951B4">
      <w:pPr>
        <w:pStyle w:val="Exrubric"/>
        <w:spacing w:before="120"/>
      </w:pPr>
      <w:r w:rsidRPr="00F307D3">
        <w:t>4</w:t>
      </w:r>
      <w:r w:rsidRPr="00F307D3">
        <w:tab/>
      </w:r>
      <w:r w:rsidRPr="00F307D3">
        <w:rPr>
          <w:u w:val="single"/>
        </w:rPr>
        <w:t>Underline</w:t>
      </w:r>
      <w:r w:rsidRPr="00F307D3">
        <w:t xml:space="preserve"> the correct word(s).</w:t>
      </w:r>
    </w:p>
    <w:p w:rsidR="001951B4" w:rsidRPr="00F307D3" w:rsidRDefault="001951B4" w:rsidP="001951B4">
      <w:pPr>
        <w:pStyle w:val="Example"/>
      </w:pPr>
      <w:r w:rsidRPr="00F307D3">
        <w:t>Example:</w:t>
      </w:r>
      <w:r w:rsidRPr="00F307D3">
        <w:tab/>
        <w:t xml:space="preserve">I </w:t>
      </w:r>
      <w:r w:rsidRPr="00F307D3">
        <w:rPr>
          <w:b/>
        </w:rPr>
        <w:t>hope</w:t>
      </w:r>
      <w:r w:rsidRPr="00F307D3">
        <w:t xml:space="preserve"> / </w:t>
      </w:r>
      <w:r w:rsidRPr="00F307D3">
        <w:rPr>
          <w:b/>
          <w:u w:val="single"/>
        </w:rPr>
        <w:t>wish</w:t>
      </w:r>
      <w:r w:rsidRPr="00F307D3">
        <w:t xml:space="preserve"> </w:t>
      </w:r>
      <w:r>
        <w:t xml:space="preserve">Nick </w:t>
      </w:r>
      <w:r w:rsidRPr="00F307D3">
        <w:t>was here. I miss him.</w:t>
      </w:r>
    </w:p>
    <w:p w:rsidR="001951B4" w:rsidRPr="00F307D3" w:rsidRDefault="001951B4" w:rsidP="001951B4">
      <w:pPr>
        <w:pStyle w:val="NumList"/>
      </w:pPr>
      <w:r w:rsidRPr="00F307D3">
        <w:t>1</w:t>
      </w:r>
      <w:r w:rsidRPr="00F307D3">
        <w:tab/>
        <w:t>Please</w:t>
      </w:r>
      <w:r w:rsidRPr="00F307D3">
        <w:rPr>
          <w:b/>
        </w:rPr>
        <w:t xml:space="preserve"> remember</w:t>
      </w:r>
      <w:r w:rsidRPr="00F307D3">
        <w:t xml:space="preserve"> / </w:t>
      </w:r>
      <w:r w:rsidRPr="00F307D3">
        <w:rPr>
          <w:b/>
        </w:rPr>
        <w:t xml:space="preserve">remind </w:t>
      </w:r>
      <w:r w:rsidRPr="00F307D3">
        <w:t>me to set my alarm clock for 7.00 instead of 8.00.</w:t>
      </w:r>
    </w:p>
    <w:p w:rsidR="001951B4" w:rsidRPr="00F307D3" w:rsidRDefault="001951B4" w:rsidP="001951B4">
      <w:pPr>
        <w:pStyle w:val="NumList"/>
      </w:pPr>
      <w:r w:rsidRPr="00F307D3">
        <w:t>2</w:t>
      </w:r>
      <w:r w:rsidRPr="00F307D3">
        <w:tab/>
        <w:t>Have you</w:t>
      </w:r>
      <w:r w:rsidRPr="00F307D3">
        <w:rPr>
          <w:b/>
        </w:rPr>
        <w:t xml:space="preserve"> noticed</w:t>
      </w:r>
      <w:r w:rsidRPr="00F307D3">
        <w:t xml:space="preserve"> / </w:t>
      </w:r>
      <w:r w:rsidRPr="00F307D3">
        <w:rPr>
          <w:b/>
        </w:rPr>
        <w:t xml:space="preserve">realized </w:t>
      </w:r>
      <w:r w:rsidRPr="00F307D3">
        <w:t>that new pizza place on the High Street?</w:t>
      </w:r>
    </w:p>
    <w:p w:rsidR="001951B4" w:rsidRPr="00F307D3" w:rsidRDefault="001951B4" w:rsidP="001951B4">
      <w:pPr>
        <w:pStyle w:val="NumList"/>
      </w:pPr>
      <w:r w:rsidRPr="00F307D3">
        <w:t>3</w:t>
      </w:r>
      <w:r w:rsidRPr="00F307D3">
        <w:tab/>
      </w:r>
      <w:r>
        <w:t>We couldn’t</w:t>
      </w:r>
      <w:r w:rsidRPr="00F307D3">
        <w:rPr>
          <w:b/>
        </w:rPr>
        <w:t xml:space="preserve"> avoid</w:t>
      </w:r>
      <w:r w:rsidRPr="00F307D3">
        <w:t xml:space="preserve">/ </w:t>
      </w:r>
      <w:r w:rsidRPr="00F307D3">
        <w:rPr>
          <w:b/>
        </w:rPr>
        <w:t xml:space="preserve">prevent </w:t>
      </w:r>
      <w:r>
        <w:t>her from buying that car.</w:t>
      </w:r>
    </w:p>
    <w:p w:rsidR="001951B4" w:rsidRPr="00F307D3" w:rsidRDefault="001951B4" w:rsidP="001951B4">
      <w:pPr>
        <w:pStyle w:val="NumList"/>
      </w:pPr>
      <w:r w:rsidRPr="00F307D3">
        <w:t>4</w:t>
      </w:r>
      <w:r w:rsidRPr="00F307D3">
        <w:tab/>
        <w:t>We really don’t</w:t>
      </w:r>
      <w:r w:rsidRPr="00F307D3">
        <w:rPr>
          <w:b/>
        </w:rPr>
        <w:t xml:space="preserve"> matter</w:t>
      </w:r>
      <w:r w:rsidRPr="00F307D3">
        <w:t xml:space="preserve"> / </w:t>
      </w:r>
      <w:r w:rsidRPr="00F307D3">
        <w:rPr>
          <w:b/>
        </w:rPr>
        <w:t xml:space="preserve">mind </w:t>
      </w:r>
      <w:r w:rsidRPr="00F307D3">
        <w:t>Alice staying another night – she’s welcome.</w:t>
      </w:r>
    </w:p>
    <w:p w:rsidR="001951B4" w:rsidRPr="00F307D3" w:rsidRDefault="001951B4" w:rsidP="001951B4">
      <w:pPr>
        <w:pStyle w:val="NumList"/>
      </w:pPr>
      <w:r w:rsidRPr="00F307D3">
        <w:t>5</w:t>
      </w:r>
      <w:r w:rsidRPr="00F307D3">
        <w:tab/>
        <w:t xml:space="preserve">I can remember when Manchester United </w:t>
      </w:r>
      <w:r w:rsidRPr="00F307D3">
        <w:rPr>
          <w:b/>
        </w:rPr>
        <w:t>beat</w:t>
      </w:r>
      <w:r w:rsidRPr="00F307D3">
        <w:t xml:space="preserve"> / </w:t>
      </w:r>
      <w:r w:rsidRPr="00F307D3">
        <w:rPr>
          <w:b/>
        </w:rPr>
        <w:t xml:space="preserve">won </w:t>
      </w:r>
      <w:r w:rsidRPr="00F307D3">
        <w:t>Arsenal 8-2.</w:t>
      </w:r>
    </w:p>
    <w:p w:rsidR="001951B4" w:rsidRPr="00F307D3" w:rsidRDefault="001951B4" w:rsidP="001951B4">
      <w:pPr>
        <w:pStyle w:val="NumList"/>
      </w:pPr>
      <w:r w:rsidRPr="00F307D3">
        <w:t>6</w:t>
      </w:r>
      <w:r w:rsidRPr="00F307D3">
        <w:tab/>
        <w:t>The trouble with Jeff is that he</w:t>
      </w:r>
      <w:r w:rsidRPr="00F307D3">
        <w:rPr>
          <w:b/>
        </w:rPr>
        <w:t xml:space="preserve"> denies</w:t>
      </w:r>
      <w:r w:rsidRPr="00F307D3">
        <w:t xml:space="preserve"> / </w:t>
      </w:r>
      <w:r w:rsidRPr="00F307D3">
        <w:rPr>
          <w:b/>
        </w:rPr>
        <w:t xml:space="preserve">refuses </w:t>
      </w:r>
      <w:r w:rsidRPr="00F307D3">
        <w:t>to accept that anything is wrong.</w:t>
      </w:r>
    </w:p>
    <w:p w:rsidR="001951B4" w:rsidRPr="00F307D3" w:rsidRDefault="001951B4" w:rsidP="001951B4">
      <w:pPr>
        <w:pStyle w:val="NumList"/>
      </w:pPr>
      <w:r w:rsidRPr="00F307D3">
        <w:t>7</w:t>
      </w:r>
      <w:r w:rsidRPr="00F307D3">
        <w:tab/>
        <w:t>Unemployment has</w:t>
      </w:r>
      <w:r w:rsidRPr="00F307D3">
        <w:rPr>
          <w:b/>
        </w:rPr>
        <w:t xml:space="preserve"> risen</w:t>
      </w:r>
      <w:r w:rsidRPr="00F307D3">
        <w:t xml:space="preserve"> / </w:t>
      </w:r>
      <w:proofErr w:type="gramStart"/>
      <w:r w:rsidRPr="00F307D3">
        <w:rPr>
          <w:b/>
        </w:rPr>
        <w:t>raised</w:t>
      </w:r>
      <w:proofErr w:type="gramEnd"/>
      <w:r w:rsidRPr="00F307D3">
        <w:rPr>
          <w:b/>
        </w:rPr>
        <w:t xml:space="preserve"> </w:t>
      </w:r>
      <w:r w:rsidRPr="00F307D3">
        <w:t>again this month.</w:t>
      </w:r>
    </w:p>
    <w:p w:rsidR="001951B4" w:rsidRPr="00F307D3" w:rsidRDefault="001951B4" w:rsidP="001951B4">
      <w:pPr>
        <w:pStyle w:val="NumList"/>
      </w:pPr>
      <w:r w:rsidRPr="00F307D3">
        <w:t>8</w:t>
      </w:r>
      <w:r w:rsidRPr="00F307D3">
        <w:tab/>
        <w:t xml:space="preserve">We </w:t>
      </w:r>
      <w:r w:rsidRPr="00F307D3">
        <w:rPr>
          <w:b/>
        </w:rPr>
        <w:t>laid</w:t>
      </w:r>
      <w:r w:rsidRPr="00F307D3">
        <w:t xml:space="preserve"> / </w:t>
      </w:r>
      <w:r w:rsidRPr="00F307D3">
        <w:rPr>
          <w:b/>
        </w:rPr>
        <w:t xml:space="preserve">lay </w:t>
      </w:r>
      <w:r w:rsidRPr="00F307D3">
        <w:t>the blanket on the ground and had a picnic by the river.</w:t>
      </w:r>
    </w:p>
    <w:p w:rsidR="001951B4" w:rsidRPr="00F307D3" w:rsidRDefault="001951B4" w:rsidP="001951B4">
      <w:pPr>
        <w:pStyle w:val="NumList"/>
      </w:pPr>
      <w:r w:rsidRPr="00F307D3">
        <w:t>9</w:t>
      </w:r>
      <w:r w:rsidRPr="00F307D3">
        <w:tab/>
        <w:t>That’s the jeweller’s that was</w:t>
      </w:r>
      <w:r w:rsidRPr="00F307D3">
        <w:rPr>
          <w:b/>
        </w:rPr>
        <w:t xml:space="preserve"> stolen</w:t>
      </w:r>
      <w:r w:rsidRPr="00F307D3">
        <w:t xml:space="preserve"> / </w:t>
      </w:r>
      <w:r w:rsidRPr="00F307D3">
        <w:rPr>
          <w:b/>
        </w:rPr>
        <w:t xml:space="preserve">robbed </w:t>
      </w:r>
      <w:r w:rsidRPr="00F307D3">
        <w:t>last week.</w:t>
      </w:r>
    </w:p>
    <w:p w:rsidR="001951B4" w:rsidRPr="00F307D3" w:rsidRDefault="001951B4" w:rsidP="001951B4">
      <w:pPr>
        <w:pStyle w:val="NumList"/>
      </w:pPr>
      <w:r w:rsidRPr="00F307D3">
        <w:t>10</w:t>
      </w:r>
      <w:r w:rsidRPr="00F307D3">
        <w:tab/>
        <w:t>I</w:t>
      </w:r>
      <w:r w:rsidRPr="00F307D3">
        <w:rPr>
          <w:b/>
        </w:rPr>
        <w:t xml:space="preserve"> advise</w:t>
      </w:r>
      <w:r w:rsidRPr="00F307D3">
        <w:t xml:space="preserve"> / </w:t>
      </w:r>
      <w:r w:rsidRPr="00F307D3">
        <w:rPr>
          <w:b/>
        </w:rPr>
        <w:t xml:space="preserve">warn </w:t>
      </w:r>
      <w:r w:rsidRPr="00F307D3">
        <w:t>you to look for another job – you really don’t seem happy in this one.</w:t>
      </w:r>
    </w:p>
    <w:p w:rsidR="001951B4" w:rsidRPr="00F307D3" w:rsidRDefault="001951B4" w:rsidP="001951B4">
      <w:pPr>
        <w:pStyle w:val="Exrubric"/>
        <w:spacing w:before="120"/>
      </w:pPr>
      <w:r w:rsidRPr="00F307D3">
        <w:t>5</w:t>
      </w:r>
      <w:r w:rsidRPr="00F307D3">
        <w:tab/>
        <w:t>Complete the sentences with one word.</w:t>
      </w:r>
    </w:p>
    <w:p w:rsidR="001951B4" w:rsidRPr="00F307D3" w:rsidRDefault="001951B4" w:rsidP="001951B4">
      <w:pPr>
        <w:pStyle w:val="Example"/>
      </w:pPr>
      <w:r w:rsidRPr="00F307D3">
        <w:t>Example:</w:t>
      </w:r>
      <w:r w:rsidRPr="00F307D3">
        <w:tab/>
        <w:t xml:space="preserve">Jason </w:t>
      </w:r>
      <w:r w:rsidRPr="00F307D3">
        <w:rPr>
          <w:i/>
          <w:u w:val="single"/>
        </w:rPr>
        <w:t>scratched</w:t>
      </w:r>
      <w:r w:rsidRPr="00F307D3">
        <w:rPr>
          <w:i/>
        </w:rPr>
        <w:t xml:space="preserve"> </w:t>
      </w:r>
      <w:r w:rsidRPr="00F307D3">
        <w:t>the bite on his arm and made it bleed.</w:t>
      </w:r>
    </w:p>
    <w:p w:rsidR="001951B4" w:rsidRPr="00F307D3" w:rsidRDefault="001951B4" w:rsidP="001951B4">
      <w:pPr>
        <w:pStyle w:val="NumList"/>
      </w:pPr>
      <w:r w:rsidRPr="00F307D3">
        <w:t>1</w:t>
      </w:r>
      <w:r w:rsidRPr="00F307D3">
        <w:tab/>
        <w:t>You don’t look old! You haven’t got any ________ on your face!</w:t>
      </w:r>
    </w:p>
    <w:p w:rsidR="001951B4" w:rsidRPr="00F307D3" w:rsidRDefault="001951B4" w:rsidP="001951B4">
      <w:pPr>
        <w:pStyle w:val="NumList"/>
      </w:pPr>
      <w:r w:rsidRPr="00F307D3">
        <w:t>2</w:t>
      </w:r>
      <w:r w:rsidRPr="00F307D3">
        <w:tab/>
        <w:t>You look as if you’ve just got out of bed!</w:t>
      </w:r>
      <w:r>
        <w:t xml:space="preserve"> You should</w:t>
      </w:r>
      <w:r w:rsidRPr="00F307D3">
        <w:t xml:space="preserve"> ________ your</w:t>
      </w:r>
      <w:r>
        <w:t xml:space="preserve"> hair</w:t>
      </w:r>
      <w:r w:rsidRPr="00F307D3">
        <w:t>!</w:t>
      </w:r>
    </w:p>
    <w:p w:rsidR="001951B4" w:rsidRPr="00F307D3" w:rsidRDefault="001951B4" w:rsidP="001951B4">
      <w:pPr>
        <w:pStyle w:val="NumList"/>
      </w:pPr>
      <w:r w:rsidRPr="00F307D3">
        <w:t>3</w:t>
      </w:r>
      <w:r w:rsidRPr="00F307D3">
        <w:tab/>
      </w:r>
      <w:proofErr w:type="gramStart"/>
      <w:r w:rsidRPr="00F307D3">
        <w:t>It’s</w:t>
      </w:r>
      <w:proofErr w:type="gramEnd"/>
      <w:r w:rsidRPr="00F307D3">
        <w:t xml:space="preserve"> very rude to ________ your finger at people. </w:t>
      </w:r>
    </w:p>
    <w:p w:rsidR="001951B4" w:rsidRPr="00F307D3" w:rsidRDefault="001951B4" w:rsidP="001951B4">
      <w:pPr>
        <w:pStyle w:val="NumList"/>
      </w:pPr>
      <w:r w:rsidRPr="00F307D3">
        <w:t>4</w:t>
      </w:r>
      <w:r w:rsidRPr="00F307D3">
        <w:tab/>
        <w:t>I knew you wouldn’t agree because you raised your ________ when I suggested it.</w:t>
      </w:r>
    </w:p>
    <w:p w:rsidR="001951B4" w:rsidRPr="00F307D3" w:rsidRDefault="001951B4" w:rsidP="001951B4">
      <w:pPr>
        <w:pStyle w:val="NumList"/>
      </w:pPr>
      <w:r w:rsidRPr="00F307D3">
        <w:t>5</w:t>
      </w:r>
      <w:r w:rsidRPr="00F307D3">
        <w:tab/>
        <w:t>Business people often ________ hands when they make a deal.</w:t>
      </w:r>
    </w:p>
    <w:p w:rsidR="001951B4" w:rsidRPr="00F307D3" w:rsidRDefault="001951B4" w:rsidP="001951B4">
      <w:pPr>
        <w:pStyle w:val="NumList"/>
      </w:pPr>
      <w:r w:rsidRPr="00F307D3">
        <w:t>6</w:t>
      </w:r>
      <w:r w:rsidRPr="00F307D3">
        <w:tab/>
        <w:t>Did you use to suck your ________ when you were little?</w:t>
      </w:r>
    </w:p>
    <w:p w:rsidR="001951B4" w:rsidRPr="00F307D3" w:rsidRDefault="001951B4" w:rsidP="001951B4">
      <w:pPr>
        <w:pStyle w:val="NumList"/>
      </w:pPr>
      <w:r w:rsidRPr="00F307D3">
        <w:t>7</w:t>
      </w:r>
      <w:r w:rsidRPr="00F307D3">
        <w:tab/>
        <w:t>Can you give me a tissue? I need to blow my ________.</w:t>
      </w:r>
    </w:p>
    <w:p w:rsidR="001951B4" w:rsidRPr="00F307D3" w:rsidRDefault="001951B4" w:rsidP="001951B4">
      <w:pPr>
        <w:pStyle w:val="NumList"/>
      </w:pPr>
      <w:r w:rsidRPr="00F307D3">
        <w:t>8</w:t>
      </w:r>
      <w:r w:rsidRPr="00F307D3">
        <w:tab/>
        <w:t>Eric shrugged his________ and said he had no idea where the path went.</w:t>
      </w:r>
    </w:p>
    <w:p w:rsidR="001951B4" w:rsidRPr="00F307D3" w:rsidRDefault="001951B4" w:rsidP="001951B4">
      <w:pPr>
        <w:pStyle w:val="NumList"/>
      </w:pPr>
      <w:r w:rsidRPr="00F307D3">
        <w:t>9</w:t>
      </w:r>
      <w:r w:rsidRPr="00F307D3">
        <w:tab/>
        <w:t>There’s a cold wind today. Put this scarf round your________.</w:t>
      </w:r>
    </w:p>
    <w:p w:rsidR="001951B4" w:rsidRPr="00F307D3" w:rsidRDefault="001951B4" w:rsidP="001951B4">
      <w:pPr>
        <w:pStyle w:val="NumList"/>
      </w:pPr>
      <w:r w:rsidRPr="00F307D3">
        <w:t>10</w:t>
      </w:r>
      <w:r w:rsidRPr="00F307D3">
        <w:tab/>
        <w:t>I could tell as soon as I saw your fingers that you bite your ________.</w:t>
      </w:r>
    </w:p>
    <w:p w:rsidR="001951B4" w:rsidRPr="00F307D3" w:rsidRDefault="001951B4" w:rsidP="001951B4">
      <w:pPr>
        <w:pStyle w:val="SmallSpace"/>
      </w:pPr>
    </w:p>
    <w:p w:rsidR="001951B4" w:rsidRPr="001951B4" w:rsidRDefault="001951B4" w:rsidP="001951B4">
      <w:pPr>
        <w:pStyle w:val="HeadingA"/>
        <w:spacing w:before="120"/>
        <w:rPr>
          <w:sz w:val="20"/>
        </w:rPr>
      </w:pPr>
      <w:r w:rsidRPr="001951B4">
        <w:rPr>
          <w:sz w:val="20"/>
        </w:rPr>
        <w:t>PRONUNCIATION</w:t>
      </w:r>
    </w:p>
    <w:p w:rsidR="001951B4" w:rsidRPr="00F307D3" w:rsidRDefault="001951B4" w:rsidP="001951B4">
      <w:pPr>
        <w:pStyle w:val="Exrubric"/>
      </w:pPr>
      <w:r w:rsidRPr="00F307D3">
        <w:t>6</w:t>
      </w:r>
      <w:r w:rsidRPr="00F307D3">
        <w:tab/>
      </w:r>
      <w:r w:rsidRPr="00F034AD">
        <w:rPr>
          <w:u w:val="single"/>
        </w:rPr>
        <w:t>Underline</w:t>
      </w:r>
      <w:r w:rsidRPr="00F307D3">
        <w:t xml:space="preserve"> the silent letters in the words.</w:t>
      </w:r>
    </w:p>
    <w:p w:rsidR="001951B4" w:rsidRPr="00F307D3" w:rsidRDefault="001951B4" w:rsidP="001951B4">
      <w:pPr>
        <w:pStyle w:val="NumList"/>
      </w:pPr>
      <w:r w:rsidRPr="00F307D3">
        <w:t>Example:  ha</w:t>
      </w:r>
      <w:r w:rsidRPr="00F307D3">
        <w:rPr>
          <w:u w:val="single"/>
        </w:rPr>
        <w:t>l</w:t>
      </w:r>
      <w:r w:rsidRPr="00F307D3">
        <w:t>f</w:t>
      </w:r>
    </w:p>
    <w:p w:rsidR="001951B4" w:rsidRPr="00F307D3" w:rsidRDefault="001951B4" w:rsidP="001951B4">
      <w:pPr>
        <w:pStyle w:val="NumList"/>
        <w:tabs>
          <w:tab w:val="left" w:pos="1620"/>
        </w:tabs>
      </w:pPr>
      <w:r w:rsidRPr="00F307D3">
        <w:t>1</w:t>
      </w:r>
      <w:r w:rsidRPr="00F307D3">
        <w:tab/>
        <w:t>muscle</w:t>
      </w:r>
    </w:p>
    <w:p w:rsidR="001951B4" w:rsidRPr="00F307D3" w:rsidRDefault="001951B4" w:rsidP="001951B4">
      <w:pPr>
        <w:pStyle w:val="NumList"/>
        <w:tabs>
          <w:tab w:val="left" w:pos="1620"/>
        </w:tabs>
      </w:pPr>
      <w:r w:rsidRPr="00F307D3">
        <w:t>2</w:t>
      </w:r>
      <w:r w:rsidRPr="00F307D3">
        <w:tab/>
        <w:t>comb</w:t>
      </w:r>
    </w:p>
    <w:p w:rsidR="001951B4" w:rsidRPr="00F307D3" w:rsidRDefault="001951B4" w:rsidP="001951B4">
      <w:pPr>
        <w:pStyle w:val="NumList"/>
        <w:tabs>
          <w:tab w:val="left" w:pos="1620"/>
        </w:tabs>
      </w:pPr>
      <w:r w:rsidRPr="00F307D3">
        <w:t>3</w:t>
      </w:r>
      <w:r w:rsidRPr="00F307D3">
        <w:tab/>
      </w:r>
      <w:proofErr w:type="gramStart"/>
      <w:r w:rsidRPr="00F307D3">
        <w:t>knee</w:t>
      </w:r>
      <w:proofErr w:type="gramEnd"/>
    </w:p>
    <w:p w:rsidR="001951B4" w:rsidRPr="00F307D3" w:rsidRDefault="001951B4" w:rsidP="001951B4">
      <w:pPr>
        <w:pStyle w:val="NumList"/>
        <w:tabs>
          <w:tab w:val="left" w:pos="1620"/>
        </w:tabs>
      </w:pPr>
      <w:r w:rsidRPr="00F307D3">
        <w:t>4</w:t>
      </w:r>
      <w:r w:rsidRPr="00F307D3">
        <w:tab/>
      </w:r>
      <w:proofErr w:type="gramStart"/>
      <w:r w:rsidRPr="00F307D3">
        <w:t>wrist</w:t>
      </w:r>
      <w:proofErr w:type="gramEnd"/>
    </w:p>
    <w:p w:rsidR="001951B4" w:rsidRPr="00F307D3" w:rsidRDefault="001951B4" w:rsidP="001951B4">
      <w:pPr>
        <w:pStyle w:val="NumList"/>
        <w:tabs>
          <w:tab w:val="left" w:pos="1620"/>
        </w:tabs>
      </w:pPr>
      <w:r w:rsidRPr="00F307D3">
        <w:t>5</w:t>
      </w:r>
      <w:r w:rsidRPr="00F307D3">
        <w:tab/>
      </w:r>
      <w:proofErr w:type="gramStart"/>
      <w:r w:rsidRPr="00F307D3">
        <w:t>thigh</w:t>
      </w:r>
      <w:proofErr w:type="gramEnd"/>
    </w:p>
    <w:p w:rsidR="001951B4" w:rsidRPr="00F307D3" w:rsidRDefault="001951B4" w:rsidP="001951B4">
      <w:pPr>
        <w:pStyle w:val="SmallSpace"/>
      </w:pPr>
    </w:p>
    <w:p w:rsidR="001951B4" w:rsidRPr="00F307D3" w:rsidRDefault="001951B4" w:rsidP="001951B4">
      <w:pPr>
        <w:pStyle w:val="Exrubric"/>
        <w:spacing w:before="120"/>
      </w:pPr>
      <w:r w:rsidRPr="00F307D3">
        <w:t>7</w:t>
      </w:r>
      <w:r w:rsidRPr="00F307D3">
        <w:tab/>
      </w:r>
      <w:r w:rsidRPr="00F034AD">
        <w:rPr>
          <w:u w:val="single"/>
        </w:rPr>
        <w:t>Underline</w:t>
      </w:r>
      <w:r w:rsidRPr="00F307D3">
        <w:t xml:space="preserve"> the stressed syllable.</w:t>
      </w:r>
    </w:p>
    <w:p w:rsidR="001951B4" w:rsidRPr="00F307D3" w:rsidRDefault="001951B4" w:rsidP="001951B4">
      <w:pPr>
        <w:pStyle w:val="Example"/>
      </w:pPr>
      <w:r w:rsidRPr="00F307D3">
        <w:t>Example:</w:t>
      </w:r>
      <w:r w:rsidRPr="00F307D3">
        <w:tab/>
        <w:t>ex</w:t>
      </w:r>
      <w:r w:rsidRPr="00F307D3">
        <w:rPr>
          <w:u w:val="single"/>
        </w:rPr>
        <w:t>pand</w:t>
      </w:r>
    </w:p>
    <w:p w:rsidR="001951B4" w:rsidRPr="00F307D3" w:rsidRDefault="001951B4" w:rsidP="001951B4">
      <w:pPr>
        <w:pStyle w:val="NumList"/>
      </w:pPr>
      <w:r w:rsidRPr="00F307D3">
        <w:t>1</w:t>
      </w:r>
      <w:r w:rsidRPr="00F307D3">
        <w:tab/>
      </w:r>
      <w:proofErr w:type="spellStart"/>
      <w:r w:rsidRPr="00F307D3">
        <w:t>eye|lash|es</w:t>
      </w:r>
      <w:proofErr w:type="spellEnd"/>
      <w:r w:rsidRPr="00F307D3">
        <w:t xml:space="preserve"> </w:t>
      </w:r>
    </w:p>
    <w:p w:rsidR="001951B4" w:rsidRPr="00F307D3" w:rsidRDefault="001951B4" w:rsidP="001951B4">
      <w:pPr>
        <w:pStyle w:val="NumList"/>
      </w:pPr>
      <w:r w:rsidRPr="00F307D3">
        <w:t>2</w:t>
      </w:r>
      <w:r w:rsidRPr="00F307D3">
        <w:tab/>
      </w:r>
      <w:proofErr w:type="spellStart"/>
      <w:r w:rsidRPr="00F307D3">
        <w:t>ad|vise</w:t>
      </w:r>
      <w:proofErr w:type="spellEnd"/>
    </w:p>
    <w:p w:rsidR="001951B4" w:rsidRPr="00F307D3" w:rsidRDefault="001951B4" w:rsidP="001951B4">
      <w:pPr>
        <w:pStyle w:val="NumList"/>
      </w:pPr>
      <w:r w:rsidRPr="00F307D3">
        <w:t>3</w:t>
      </w:r>
      <w:r w:rsidRPr="00F307D3">
        <w:tab/>
      </w:r>
      <w:proofErr w:type="spellStart"/>
      <w:r w:rsidRPr="00F307D3">
        <w:t>in|ves|ti|gate</w:t>
      </w:r>
      <w:proofErr w:type="spellEnd"/>
    </w:p>
    <w:p w:rsidR="001951B4" w:rsidRPr="00F307D3" w:rsidRDefault="001951B4" w:rsidP="001951B4">
      <w:pPr>
        <w:pStyle w:val="NumList"/>
      </w:pPr>
      <w:r w:rsidRPr="00F307D3">
        <w:t>4</w:t>
      </w:r>
      <w:r w:rsidRPr="00F307D3">
        <w:tab/>
      </w:r>
      <w:proofErr w:type="spellStart"/>
      <w:r w:rsidRPr="00F307D3">
        <w:t>ar|gu|ment</w:t>
      </w:r>
      <w:proofErr w:type="spellEnd"/>
    </w:p>
    <w:p w:rsidR="001951B4" w:rsidRPr="00F307D3" w:rsidRDefault="001951B4" w:rsidP="001951B4">
      <w:pPr>
        <w:pStyle w:val="NumList"/>
      </w:pPr>
      <w:r w:rsidRPr="00F307D3">
        <w:t>5</w:t>
      </w:r>
      <w:r w:rsidRPr="00F307D3">
        <w:tab/>
      </w:r>
      <w:proofErr w:type="spellStart"/>
      <w:r w:rsidRPr="00F307D3">
        <w:t>ex|pre|ssion</w:t>
      </w:r>
      <w:proofErr w:type="spellEnd"/>
    </w:p>
    <w:p w:rsidR="001951B4" w:rsidRDefault="001951B4" w:rsidP="001951B4">
      <w:pPr>
        <w:pStyle w:val="SmallSpace"/>
      </w:pPr>
    </w:p>
    <w:p w:rsidR="001951B4" w:rsidRPr="001E2616" w:rsidRDefault="001951B4" w:rsidP="001951B4">
      <w:pPr>
        <w:pStyle w:val="NumList"/>
        <w:tabs>
          <w:tab w:val="left" w:pos="1260"/>
        </w:tabs>
        <w:rPr>
          <w:rFonts w:ascii="Calibri" w:hAnsi="Calibri" w:cs="Calibri"/>
        </w:rPr>
        <w:sectPr w:rsidR="001951B4" w:rsidRPr="001E2616" w:rsidSect="008D0E99">
          <w:headerReference w:type="default" r:id="rId5"/>
          <w:pgSz w:w="11918" w:h="16838"/>
          <w:pgMar w:top="567" w:right="1418" w:bottom="1021" w:left="1418" w:header="720" w:footer="567" w:gutter="0"/>
          <w:cols w:space="720"/>
        </w:sectPr>
      </w:pPr>
    </w:p>
    <w:p w:rsidR="001951B4" w:rsidRPr="001951B4" w:rsidRDefault="001951B4" w:rsidP="001951B4">
      <w:pPr>
        <w:pStyle w:val="HeadingA"/>
        <w:spacing w:before="120"/>
        <w:rPr>
          <w:sz w:val="20"/>
        </w:rPr>
      </w:pPr>
      <w:r w:rsidRPr="001951B4">
        <w:rPr>
          <w:sz w:val="20"/>
        </w:rPr>
        <w:lastRenderedPageBreak/>
        <w:t xml:space="preserve">READING </w:t>
      </w:r>
    </w:p>
    <w:p w:rsidR="001951B4" w:rsidRDefault="001951B4" w:rsidP="001951B4">
      <w:pPr>
        <w:pStyle w:val="Exrubric"/>
        <w:spacing w:before="120"/>
      </w:pPr>
      <w:r w:rsidRPr="00F034AD">
        <w:t>Read the article about people and happiness. Five sentences have been removed. Which sentence (</w:t>
      </w:r>
      <w:r w:rsidRPr="00F034AD">
        <w:rPr>
          <w:bCs/>
        </w:rPr>
        <w:t>A–F</w:t>
      </w:r>
      <w:r w:rsidRPr="00F034AD">
        <w:t>) fits each gap (</w:t>
      </w:r>
      <w:r w:rsidRPr="00F034AD">
        <w:rPr>
          <w:bCs/>
        </w:rPr>
        <w:t>1–5</w:t>
      </w:r>
      <w:r w:rsidRPr="00F034AD">
        <w:t>)? There is one extra sentence you do not need to use.</w:t>
      </w:r>
    </w:p>
    <w:p w:rsidR="001951B4" w:rsidRPr="00F034AD" w:rsidRDefault="001951B4" w:rsidP="001951B4">
      <w:pPr>
        <w:pStyle w:val="Facsimilehead"/>
      </w:pPr>
      <w:r w:rsidRPr="00F034AD">
        <w:t xml:space="preserve">Great Britain – Or Is It? </w:t>
      </w:r>
    </w:p>
    <w:p w:rsidR="001951B4" w:rsidRPr="00F034AD" w:rsidRDefault="001951B4" w:rsidP="001951B4">
      <w:pPr>
        <w:pStyle w:val="Facsimile"/>
      </w:pPr>
      <w:r w:rsidRPr="00F034AD">
        <w:t xml:space="preserve">If someone asked you how happy the people in your country are, what would you say? The British government recently asked the Office for National Statistics (ONS) to carry out a survey to find out if people in the country are, in general, happy or not. Most Britons report being satisfied with life, with concerns over work and finances overtaken by happiness gained from children, relationships, and where people live. </w:t>
      </w:r>
    </w:p>
    <w:p w:rsidR="001951B4" w:rsidRPr="00F034AD" w:rsidRDefault="001951B4" w:rsidP="001951B4">
      <w:pPr>
        <w:pStyle w:val="Facsimile"/>
      </w:pPr>
      <w:r w:rsidRPr="00F034AD">
        <w:t xml:space="preserve">The government survey was released just days after economists made one of the most depressing forecasts of recent times about long-term economic growth. (–––– 1 ––––) Not only that, but it would leave the public worse off than they were ten years ago. Despite this, the survey paints a picture of the country largely emotionally unaffected by the crisis. </w:t>
      </w:r>
    </w:p>
    <w:p w:rsidR="001951B4" w:rsidRPr="00F034AD" w:rsidRDefault="001951B4" w:rsidP="001951B4">
      <w:pPr>
        <w:pStyle w:val="Facsimile"/>
      </w:pPr>
      <w:r w:rsidRPr="00F034AD">
        <w:t xml:space="preserve">The survey of 4,200 adults is part of the British Prime Minister’s £2 million drive to get a better idea of how the country is doing, rather than just focusing on budgets and figures. People were asked various questions about their lives and were asked to give marks out of ten about how they felt about these areas. The ONS’s work showed that on average people rated their life satisfaction at 7.4 out of 10. When asked whether things they did in life were worthwhile, people on average gave a score of 7.6. (–––– 2 ––––) Happiness with people’s financial situation had the lowest average score of 6.2 out of 10, followed by work situation, with 6.7 out of 10. When asked specifically about satisfaction with the balance between time spent on work and on other areas of life, low scores were also given, with an average of 6.4 out of 10. </w:t>
      </w:r>
    </w:p>
    <w:p w:rsidR="001951B4" w:rsidRPr="00F034AD" w:rsidRDefault="001951B4" w:rsidP="001951B4">
      <w:pPr>
        <w:pStyle w:val="Facsimile"/>
      </w:pPr>
      <w:r w:rsidRPr="00F034AD">
        <w:t xml:space="preserve">The answer to the question, ‘Overall, how anxious did you feel yesterday?’ caused some worry. More than a quarter rated this 5 out of 10 – where 10 was feeling ‘completely anxious’. (–––– 3 ––––) These areas of life had the highest average scores, with both scoring at 8.3 out of 10. </w:t>
      </w:r>
    </w:p>
    <w:p w:rsidR="001951B4" w:rsidRPr="00F034AD" w:rsidRDefault="001951B4" w:rsidP="001951B4">
      <w:pPr>
        <w:pStyle w:val="Facsimile"/>
      </w:pPr>
      <w:r w:rsidRPr="00F034AD">
        <w:t xml:space="preserve">Lord Richard Layard, professor at the London School of Economics, said it was likely that life satisfaction would fall as the situation gets worse. (–––– 4 ––––) And when things are going badly and times are hard, people start to feel less happy with their lives. </w:t>
      </w:r>
    </w:p>
    <w:p w:rsidR="001951B4" w:rsidRPr="00F034AD" w:rsidRDefault="001951B4" w:rsidP="001951B4">
      <w:pPr>
        <w:pStyle w:val="Facsimile"/>
      </w:pPr>
      <w:r w:rsidRPr="00F034AD">
        <w:t xml:space="preserve">The professor, who founded the Action for Happiness group to promote well-being, said policymakers – the people who make important financial decisions – could use the data to lessen the pain of recession. But they would need to first identify how to measure happiness, then work out what makes people ‘miserable or happy’. Lastly, they ought to assess how much happiness one can create by spending taxpayers’ cash. (–––– 5 ––––) </w:t>
      </w:r>
    </w:p>
    <w:p w:rsidR="001951B4" w:rsidRDefault="001951B4" w:rsidP="001951B4">
      <w:pPr>
        <w:pStyle w:val="FacsimileLast"/>
      </w:pPr>
      <w:r w:rsidRPr="00F034AD">
        <w:t xml:space="preserve">Paul Allen of the ONS said another big factor in happiness was health. He said they saw that </w:t>
      </w:r>
      <w:proofErr w:type="gramStart"/>
      <w:r w:rsidRPr="00F034AD">
        <w:t>people</w:t>
      </w:r>
      <w:proofErr w:type="gramEnd"/>
      <w:r w:rsidRPr="00F034AD">
        <w:t xml:space="preserve"> who responded when their health was bad, reported anxiety. He added that they </w:t>
      </w:r>
      <w:r w:rsidRPr="00F034AD">
        <w:lastRenderedPageBreak/>
        <w:t xml:space="preserve">were trying to build up a picture of how people rate happiness. ‘One of the most revealing aspects of the emerging science around happiness is about language. Britons associated happiness with being ‘calm, relaxed, and peaceful’ rather than ‘energized and excited’. So, perhaps it pays in more ways than one to follow the great </w:t>
      </w:r>
    </w:p>
    <w:p w:rsidR="001951B4" w:rsidRPr="00F034AD" w:rsidRDefault="001951B4" w:rsidP="001951B4">
      <w:pPr>
        <w:pStyle w:val="NumList"/>
      </w:pPr>
      <w:r w:rsidRPr="00F034AD">
        <w:t xml:space="preserve">A However, there were also signs of stress in British society. </w:t>
      </w:r>
    </w:p>
    <w:p w:rsidR="001951B4" w:rsidRPr="00F034AD" w:rsidRDefault="001951B4" w:rsidP="001951B4">
      <w:pPr>
        <w:pStyle w:val="NumList"/>
      </w:pPr>
      <w:r w:rsidRPr="00F034AD">
        <w:t xml:space="preserve">B This could be used on supporting childcare, parenting, or help for mental health. </w:t>
      </w:r>
    </w:p>
    <w:p w:rsidR="001951B4" w:rsidRPr="00F034AD" w:rsidRDefault="001951B4" w:rsidP="001951B4">
      <w:pPr>
        <w:pStyle w:val="NumList"/>
      </w:pPr>
      <w:r w:rsidRPr="00F034AD">
        <w:t xml:space="preserve">C He added that we know from other European countries that this is sensitive to how businesses reach highs and sink to lows. </w:t>
      </w:r>
    </w:p>
    <w:p w:rsidR="001951B4" w:rsidRPr="00F034AD" w:rsidRDefault="001951B4" w:rsidP="001951B4">
      <w:pPr>
        <w:pStyle w:val="NumList"/>
      </w:pPr>
      <w:r w:rsidRPr="00F034AD">
        <w:t xml:space="preserve">D However, a lot of young people think that wealth and celebrity will make you happy. </w:t>
      </w:r>
    </w:p>
    <w:p w:rsidR="001951B4" w:rsidRPr="00F034AD" w:rsidRDefault="001951B4" w:rsidP="001951B4">
      <w:pPr>
        <w:pStyle w:val="NumList"/>
      </w:pPr>
      <w:r w:rsidRPr="00F034AD">
        <w:t xml:space="preserve">E The experts predicted that the financial decline would be deep and long. </w:t>
      </w:r>
    </w:p>
    <w:p w:rsidR="001951B4" w:rsidRDefault="001951B4" w:rsidP="001951B4">
      <w:pPr>
        <w:pStyle w:val="NumList"/>
        <w:rPr>
          <w:lang w:val="en-US"/>
        </w:rPr>
      </w:pPr>
      <w:r w:rsidRPr="00F034AD">
        <w:rPr>
          <w:lang w:val="en-US"/>
        </w:rPr>
        <w:t>F People were happiest, however, with their personal relationships and mental wellbeing.</w:t>
      </w:r>
    </w:p>
    <w:p w:rsidR="001951B4" w:rsidRDefault="001951B4" w:rsidP="001951B4">
      <w:pPr>
        <w:pStyle w:val="a3"/>
        <w:spacing w:line="120" w:lineRule="exact"/>
      </w:pPr>
    </w:p>
    <w:p w:rsidR="001951B4" w:rsidRDefault="001951B4" w:rsidP="001951B4">
      <w:pPr>
        <w:pStyle w:val="Sectionstyle"/>
        <w:rPr>
          <w:rFonts w:ascii="Calibri" w:hAnsi="Calibri" w:cs="Calibri"/>
        </w:rPr>
      </w:pPr>
    </w:p>
    <w:p w:rsidR="001951B4" w:rsidRDefault="001951B4" w:rsidP="001951B4">
      <w:pPr>
        <w:pStyle w:val="HeadingA"/>
        <w:spacing w:before="120"/>
      </w:pPr>
      <w:r>
        <w:t>Listening</w:t>
      </w:r>
    </w:p>
    <w:p w:rsidR="001951B4" w:rsidRPr="00F034AD" w:rsidRDefault="001951B4" w:rsidP="001951B4">
      <w:pPr>
        <w:pStyle w:val="Exrubric"/>
      </w:pPr>
      <w:r>
        <w:t>1</w:t>
      </w:r>
      <w:r>
        <w:tab/>
      </w:r>
      <w:r w:rsidRPr="00F034AD">
        <w:t>Listen to five women talking about their relationships. Choose from the list (</w:t>
      </w:r>
      <w:r w:rsidRPr="00F034AD">
        <w:rPr>
          <w:bCs/>
        </w:rPr>
        <w:t>A–F</w:t>
      </w:r>
      <w:r w:rsidRPr="00F034AD">
        <w:t xml:space="preserve">) what each speaker says about their relationships. Use the letters only once. There is one extra letter you do not need to use. </w:t>
      </w:r>
    </w:p>
    <w:p w:rsidR="001951B4" w:rsidRPr="00F034AD" w:rsidRDefault="001951B4" w:rsidP="001951B4">
      <w:pPr>
        <w:pStyle w:val="NumList"/>
      </w:pPr>
      <w:r w:rsidRPr="00F034AD">
        <w:t>A</w:t>
      </w:r>
      <w:r>
        <w:tab/>
      </w:r>
      <w:r w:rsidRPr="00F034AD">
        <w:t xml:space="preserve"> He’s reliable. </w:t>
      </w:r>
    </w:p>
    <w:p w:rsidR="001951B4" w:rsidRPr="00F034AD" w:rsidRDefault="001951B4" w:rsidP="001951B4">
      <w:pPr>
        <w:pStyle w:val="NumList"/>
      </w:pPr>
      <w:r w:rsidRPr="00F034AD">
        <w:t>B</w:t>
      </w:r>
      <w:r>
        <w:tab/>
      </w:r>
      <w:r w:rsidRPr="00F034AD">
        <w:t xml:space="preserve"> He’s thoughtful. </w:t>
      </w:r>
    </w:p>
    <w:p w:rsidR="001951B4" w:rsidRPr="00F034AD" w:rsidRDefault="001951B4" w:rsidP="001951B4">
      <w:pPr>
        <w:pStyle w:val="NumList"/>
      </w:pPr>
      <w:r w:rsidRPr="00F034AD">
        <w:t>C</w:t>
      </w:r>
      <w:r>
        <w:tab/>
      </w:r>
      <w:r w:rsidRPr="00F034AD">
        <w:t xml:space="preserve"> He’s patient. </w:t>
      </w:r>
    </w:p>
    <w:p w:rsidR="001951B4" w:rsidRPr="00F034AD" w:rsidRDefault="001951B4" w:rsidP="001951B4">
      <w:pPr>
        <w:pStyle w:val="NumList"/>
      </w:pPr>
      <w:r w:rsidRPr="00F034AD">
        <w:t>D</w:t>
      </w:r>
      <w:r>
        <w:tab/>
      </w:r>
      <w:r w:rsidRPr="00F034AD">
        <w:t xml:space="preserve"> He’s easygoing. </w:t>
      </w:r>
    </w:p>
    <w:p w:rsidR="001951B4" w:rsidRPr="00F034AD" w:rsidRDefault="001951B4" w:rsidP="001951B4">
      <w:pPr>
        <w:pStyle w:val="NumList"/>
      </w:pPr>
      <w:r w:rsidRPr="00F034AD">
        <w:t>E</w:t>
      </w:r>
      <w:r>
        <w:tab/>
      </w:r>
      <w:r w:rsidRPr="00F034AD">
        <w:t xml:space="preserve"> He’s romantic. </w:t>
      </w:r>
    </w:p>
    <w:p w:rsidR="001951B4" w:rsidRDefault="001951B4" w:rsidP="001951B4">
      <w:pPr>
        <w:pStyle w:val="NumList"/>
      </w:pPr>
      <w:r w:rsidRPr="00F034AD">
        <w:t xml:space="preserve">F </w:t>
      </w:r>
      <w:r>
        <w:tab/>
      </w:r>
      <w:r w:rsidRPr="00F034AD">
        <w:t xml:space="preserve">He’s sociable. </w:t>
      </w:r>
    </w:p>
    <w:p w:rsidR="001951B4" w:rsidRPr="00F034AD" w:rsidRDefault="001951B4" w:rsidP="001951B4">
      <w:pPr>
        <w:rPr>
          <w:lang w:val="en-GB"/>
        </w:rPr>
      </w:pPr>
    </w:p>
    <w:p w:rsidR="001951B4" w:rsidRPr="00F034AD" w:rsidRDefault="001951B4" w:rsidP="001951B4">
      <w:pPr>
        <w:pStyle w:val="NumDialogue"/>
      </w:pPr>
      <w:r>
        <w:t>Speaker 1 [ ]</w:t>
      </w:r>
    </w:p>
    <w:p w:rsidR="001951B4" w:rsidRPr="00F034AD" w:rsidRDefault="001951B4" w:rsidP="001951B4">
      <w:pPr>
        <w:pStyle w:val="NumDialogue"/>
      </w:pPr>
      <w:r w:rsidRPr="00F034AD">
        <w:t>Spea</w:t>
      </w:r>
      <w:r>
        <w:t>ker 2 [ ]</w:t>
      </w:r>
    </w:p>
    <w:p w:rsidR="001951B4" w:rsidRPr="00F034AD" w:rsidRDefault="001951B4" w:rsidP="001951B4">
      <w:pPr>
        <w:pStyle w:val="NumDialogue"/>
      </w:pPr>
      <w:r>
        <w:t>Speaker 3 [ ]</w:t>
      </w:r>
    </w:p>
    <w:p w:rsidR="001951B4" w:rsidRPr="00F034AD" w:rsidRDefault="001951B4" w:rsidP="001951B4">
      <w:pPr>
        <w:pStyle w:val="NumDialogue"/>
      </w:pPr>
      <w:r>
        <w:t>Speaker 4 [ ]</w:t>
      </w:r>
    </w:p>
    <w:p w:rsidR="001951B4" w:rsidRDefault="001951B4" w:rsidP="001951B4">
      <w:pPr>
        <w:pStyle w:val="NumDialogue"/>
      </w:pPr>
      <w:r w:rsidRPr="00F034AD">
        <w:t>Speaker</w:t>
      </w:r>
      <w:r>
        <w:t xml:space="preserve"> 5 [ ]</w:t>
      </w:r>
    </w:p>
    <w:p w:rsidR="001951B4" w:rsidRPr="00D7672E" w:rsidRDefault="001951B4" w:rsidP="001951B4">
      <w:pPr>
        <w:pStyle w:val="Exrubric"/>
      </w:pPr>
      <w:r w:rsidRPr="00D7672E">
        <w:rPr>
          <w:bCs/>
        </w:rPr>
        <w:t xml:space="preserve">2 </w:t>
      </w:r>
      <w:r>
        <w:rPr>
          <w:bCs/>
        </w:rPr>
        <w:tab/>
      </w:r>
      <w:r w:rsidRPr="00D7672E">
        <w:t xml:space="preserve">Listen to a health and lifestyle expert talking about ways people can make </w:t>
      </w:r>
      <w:proofErr w:type="gramStart"/>
      <w:r w:rsidRPr="00D7672E">
        <w:t>themselves</w:t>
      </w:r>
      <w:proofErr w:type="gramEnd"/>
      <w:r w:rsidRPr="00D7672E">
        <w:t xml:space="preserve"> happy. </w:t>
      </w:r>
      <w:r w:rsidRPr="00D7672E">
        <w:rPr>
          <w:u w:val="single"/>
        </w:rPr>
        <w:t xml:space="preserve">Underline </w:t>
      </w:r>
      <w:r w:rsidRPr="00D7672E">
        <w:t xml:space="preserve">the correct answer. </w:t>
      </w:r>
    </w:p>
    <w:p w:rsidR="001951B4" w:rsidRPr="00D7672E" w:rsidRDefault="001951B4" w:rsidP="001951B4">
      <w:pPr>
        <w:pStyle w:val="NumDialogue"/>
      </w:pPr>
      <w:r w:rsidRPr="00D7672E">
        <w:t xml:space="preserve">1 </w:t>
      </w:r>
      <w:r>
        <w:tab/>
      </w:r>
      <w:r w:rsidRPr="00D7672E">
        <w:t xml:space="preserve">Chris says that our decisions can be affected by </w:t>
      </w:r>
      <w:r w:rsidRPr="00D7672E">
        <w:rPr>
          <w:b/>
          <w:bCs/>
        </w:rPr>
        <w:t xml:space="preserve">our own negative thoughts </w:t>
      </w:r>
      <w:r w:rsidRPr="00D7672E">
        <w:t xml:space="preserve">/ </w:t>
      </w:r>
      <w:r w:rsidRPr="00D7672E">
        <w:rPr>
          <w:b/>
          <w:bCs/>
        </w:rPr>
        <w:t xml:space="preserve">other people’s negative opinions </w:t>
      </w:r>
      <w:r w:rsidRPr="00D7672E">
        <w:t xml:space="preserve">/ </w:t>
      </w:r>
      <w:r w:rsidRPr="00D7672E">
        <w:rPr>
          <w:b/>
          <w:bCs/>
        </w:rPr>
        <w:t>our previous negative experiences</w:t>
      </w:r>
      <w:r w:rsidRPr="00D7672E">
        <w:t xml:space="preserve">. </w:t>
      </w:r>
    </w:p>
    <w:p w:rsidR="001951B4" w:rsidRPr="00D7672E" w:rsidRDefault="001951B4" w:rsidP="001951B4">
      <w:pPr>
        <w:pStyle w:val="NumDialogue"/>
      </w:pPr>
      <w:r w:rsidRPr="00D7672E">
        <w:t>2</w:t>
      </w:r>
      <w:r>
        <w:tab/>
      </w:r>
      <w:r w:rsidRPr="00D7672E">
        <w:t xml:space="preserve"> According to Chris, the </w:t>
      </w:r>
      <w:r w:rsidRPr="00D7672E">
        <w:rPr>
          <w:b/>
          <w:bCs/>
        </w:rPr>
        <w:t xml:space="preserve">amount </w:t>
      </w:r>
      <w:r w:rsidRPr="00D7672E">
        <w:t xml:space="preserve">/ </w:t>
      </w:r>
      <w:r w:rsidRPr="00D7672E">
        <w:rPr>
          <w:b/>
          <w:bCs/>
        </w:rPr>
        <w:t xml:space="preserve">location </w:t>
      </w:r>
      <w:r w:rsidRPr="00D7672E">
        <w:t xml:space="preserve">/ </w:t>
      </w:r>
      <w:r w:rsidRPr="00D7672E">
        <w:rPr>
          <w:b/>
          <w:bCs/>
        </w:rPr>
        <w:t xml:space="preserve">quality </w:t>
      </w:r>
      <w:r w:rsidRPr="00D7672E">
        <w:t xml:space="preserve">of sleep we get is important. </w:t>
      </w:r>
    </w:p>
    <w:p w:rsidR="001951B4" w:rsidRPr="00D7672E" w:rsidRDefault="001951B4" w:rsidP="001951B4">
      <w:pPr>
        <w:pStyle w:val="NumDialogue"/>
      </w:pPr>
      <w:r w:rsidRPr="00D7672E">
        <w:t>3</w:t>
      </w:r>
      <w:r>
        <w:tab/>
      </w:r>
      <w:r w:rsidRPr="00D7672E">
        <w:t xml:space="preserve"> Chris recommends </w:t>
      </w:r>
      <w:r w:rsidRPr="00D7672E">
        <w:rPr>
          <w:b/>
          <w:bCs/>
        </w:rPr>
        <w:t xml:space="preserve">spending time with kids </w:t>
      </w:r>
      <w:r w:rsidRPr="00D7672E">
        <w:t xml:space="preserve">/ </w:t>
      </w:r>
      <w:r w:rsidRPr="00D7672E">
        <w:rPr>
          <w:b/>
          <w:bCs/>
        </w:rPr>
        <w:t xml:space="preserve">having a more relaxed attitude </w:t>
      </w:r>
      <w:r w:rsidRPr="00D7672E">
        <w:t xml:space="preserve">/ </w:t>
      </w:r>
      <w:r w:rsidRPr="00D7672E">
        <w:rPr>
          <w:b/>
          <w:bCs/>
        </w:rPr>
        <w:t xml:space="preserve">laughing at ourselves </w:t>
      </w:r>
      <w:r w:rsidRPr="00D7672E">
        <w:t xml:space="preserve">if we’re having a bad day. </w:t>
      </w:r>
    </w:p>
    <w:p w:rsidR="001951B4" w:rsidRPr="00D7672E" w:rsidRDefault="001951B4" w:rsidP="001951B4">
      <w:pPr>
        <w:pStyle w:val="NumDialogue"/>
      </w:pPr>
      <w:r w:rsidRPr="00D7672E">
        <w:t>4</w:t>
      </w:r>
      <w:r>
        <w:tab/>
      </w:r>
      <w:r w:rsidRPr="00D7672E">
        <w:t xml:space="preserve"> Chris mentions </w:t>
      </w:r>
      <w:r w:rsidRPr="00D7672E">
        <w:rPr>
          <w:b/>
          <w:bCs/>
        </w:rPr>
        <w:t xml:space="preserve">getting a pet </w:t>
      </w:r>
      <w:r w:rsidRPr="00D7672E">
        <w:t xml:space="preserve">/ </w:t>
      </w:r>
      <w:r w:rsidRPr="00D7672E">
        <w:rPr>
          <w:b/>
          <w:bCs/>
        </w:rPr>
        <w:t xml:space="preserve">telling family members a story </w:t>
      </w:r>
      <w:r w:rsidRPr="00D7672E">
        <w:t xml:space="preserve">/ </w:t>
      </w:r>
      <w:r w:rsidRPr="00D7672E">
        <w:rPr>
          <w:b/>
          <w:bCs/>
        </w:rPr>
        <w:t xml:space="preserve">meeting new people </w:t>
      </w:r>
      <w:r w:rsidRPr="00D7672E">
        <w:t xml:space="preserve">as an example of ‘getting back to basics’. </w:t>
      </w:r>
    </w:p>
    <w:p w:rsidR="001951B4" w:rsidRDefault="001951B4" w:rsidP="001951B4">
      <w:pPr>
        <w:pStyle w:val="NumDialogue"/>
        <w:rPr>
          <w:lang w:val="en-US"/>
        </w:rPr>
      </w:pPr>
      <w:r w:rsidRPr="00D7672E">
        <w:rPr>
          <w:lang w:val="en-US"/>
        </w:rPr>
        <w:t>5</w:t>
      </w:r>
      <w:r>
        <w:rPr>
          <w:lang w:val="en-US"/>
        </w:rPr>
        <w:tab/>
      </w:r>
      <w:r w:rsidRPr="00D7672E">
        <w:rPr>
          <w:lang w:val="en-US"/>
        </w:rPr>
        <w:t xml:space="preserve"> Chris says that the ability to love is </w:t>
      </w:r>
      <w:r w:rsidRPr="00D7672E">
        <w:rPr>
          <w:b/>
          <w:bCs/>
          <w:lang w:val="en-US"/>
        </w:rPr>
        <w:t xml:space="preserve">missing among people in society nowadays </w:t>
      </w:r>
      <w:r w:rsidRPr="00D7672E">
        <w:rPr>
          <w:lang w:val="en-US"/>
        </w:rPr>
        <w:t xml:space="preserve">/ </w:t>
      </w:r>
      <w:r w:rsidRPr="00D7672E">
        <w:rPr>
          <w:b/>
          <w:bCs/>
          <w:lang w:val="en-US"/>
        </w:rPr>
        <w:t xml:space="preserve">a characteristic of all people </w:t>
      </w:r>
      <w:r w:rsidRPr="00D7672E">
        <w:rPr>
          <w:lang w:val="en-US"/>
        </w:rPr>
        <w:t xml:space="preserve">/ </w:t>
      </w:r>
      <w:r w:rsidRPr="00D7672E">
        <w:rPr>
          <w:b/>
          <w:bCs/>
          <w:lang w:val="en-US"/>
        </w:rPr>
        <w:t>essential in establishing relationships with people</w:t>
      </w:r>
      <w:r w:rsidRPr="00D7672E">
        <w:rPr>
          <w:lang w:val="en-US"/>
        </w:rPr>
        <w:t>.</w:t>
      </w:r>
    </w:p>
    <w:sectPr w:rsidR="001951B4" w:rsidSect="00FD1218">
      <w:headerReference w:type="default" r:id="rI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E99" w:rsidRDefault="001951B4" w:rsidP="008D0E99">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11.95pt;margin-top:4.45pt;width:141.75pt;height:42.75pt;z-index:251660288;mso-position-horizontal-relative:margin" o:allowoverlap="f">
          <v:imagedata r:id="rId1" o:title="EF3e-UppInt-TACD-WordHeader"/>
          <w10:wrap type="square" anchorx="margin"/>
        </v:shape>
      </w:pict>
    </w:r>
    <w:r>
      <w:t>Name</w:t>
    </w:r>
    <w:r>
      <w:tab/>
      <w:t>____________________________</w:t>
    </w:r>
  </w:p>
  <w:p w:rsidR="00823C61" w:rsidRDefault="001951B4">
    <w:pPr>
      <w:pStyle w:val="Header1"/>
    </w:pPr>
    <w:r>
      <w:t>Class</w:t>
    </w:r>
    <w:r>
      <w:tab/>
      <w:t>____________________________</w:t>
    </w:r>
  </w:p>
  <w:p w:rsidR="00823C61" w:rsidRDefault="001951B4">
    <w:pPr>
      <w:pStyle w:val="Header2"/>
    </w:pPr>
    <w:r>
      <w:t>File Test 7</w:t>
    </w:r>
    <w:r>
      <w:br/>
      <w:t>Grammar, V</w:t>
    </w:r>
    <w:r>
      <w:t xml:space="preserve">ocabulary, and </w:t>
    </w:r>
    <w:r>
      <w:t xml:space="preserve">Pronunciation   </w:t>
    </w:r>
    <w:r>
      <w:rPr>
        <w:b w:val="0"/>
      </w:rPr>
      <w:t>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218" w:rsidRDefault="001951B4">
    <w:pPr>
      <w:pStyle w:val="Header1"/>
    </w:pPr>
    <w:r>
      <w:t>Name</w:t>
    </w:r>
    <w:r>
      <w:tab/>
      <w:t>____________________________</w:t>
    </w:r>
  </w:p>
  <w:p w:rsidR="00FD1218" w:rsidRDefault="001951B4">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4.75pt;margin-top:31.2pt;width:141.75pt;height:42.75pt;z-index:251660288;mso-position-horizontal:right;mso-position-horizontal-relative:margin;mso-position-vertical-relative:page">
          <v:imagedata r:id="rId1" o:title="EF3e-UppInt-TACD-WordHeader"/>
          <w10:wrap type="square" anchorx="margin" anchory="page"/>
        </v:shape>
      </w:pict>
    </w:r>
    <w:r>
      <w:t>Class</w:t>
    </w:r>
    <w:r>
      <w:tab/>
      <w:t>____________________________</w:t>
    </w:r>
  </w:p>
  <w:p w:rsidR="00F76A06" w:rsidRDefault="001951B4">
    <w:pPr>
      <w:pStyle w:val="Header2"/>
    </w:pPr>
    <w:r>
      <w:t>File test 7</w:t>
    </w:r>
  </w:p>
  <w:p w:rsidR="00FD1218" w:rsidRDefault="001951B4">
    <w:pPr>
      <w:pStyle w:val="Header2"/>
    </w:pPr>
    <w:r>
      <w:t xml:space="preserve"> Listening</w:t>
    </w:r>
    <w:r>
      <w:t xml:space="preserve"> and </w:t>
    </w:r>
    <w:r>
      <w:t>Speaking</w:t>
    </w:r>
    <w:r>
      <w:t xml:space="preserve">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32939"/>
    <w:multiLevelType w:val="hybridMultilevel"/>
    <w:tmpl w:val="24A8C464"/>
    <w:lvl w:ilvl="0" w:tplc="B444307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hdrShapeDefaults>
    <o:shapedefaults v:ext="edit" spidmax="3074"/>
    <o:shapelayout v:ext="edit">
      <o:idmap v:ext="edit" data="1"/>
    </o:shapelayout>
  </w:hdrShapeDefaults>
  <w:compat/>
  <w:rsids>
    <w:rsidRoot w:val="001951B4"/>
    <w:rsid w:val="001951B4"/>
    <w:rsid w:val="00B10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B4"/>
    <w:pPr>
      <w:spacing w:after="0" w:line="240" w:lineRule="auto"/>
    </w:pPr>
    <w:rPr>
      <w:rFonts w:ascii="Times" w:eastAsia="Times" w:hAnsi="Times" w:cs="Times New Roman"/>
      <w:sz w:val="24"/>
      <w:szCs w:val="20"/>
      <w:lang w:val="en-US"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xrubric">
    <w:name w:val="Ex rubric"/>
    <w:basedOn w:val="a"/>
    <w:rsid w:val="001951B4"/>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b/>
      <w:lang w:val="en-GB"/>
    </w:rPr>
  </w:style>
  <w:style w:type="paragraph" w:customStyle="1" w:styleId="Score">
    <w:name w:val="Score"/>
    <w:basedOn w:val="a"/>
    <w:rsid w:val="001951B4"/>
    <w:pPr>
      <w:overflowPunct w:val="0"/>
      <w:autoSpaceDE w:val="0"/>
      <w:autoSpaceDN w:val="0"/>
      <w:adjustRightInd w:val="0"/>
      <w:spacing w:before="20"/>
      <w:jc w:val="center"/>
      <w:textAlignment w:val="baseline"/>
    </w:pPr>
    <w:rPr>
      <w:rFonts w:ascii="Arial" w:eastAsia="Times New Roman" w:hAnsi="Arial"/>
      <w:sz w:val="22"/>
      <w:lang w:val="en-GB"/>
    </w:rPr>
  </w:style>
  <w:style w:type="paragraph" w:customStyle="1" w:styleId="HeadingA">
    <w:name w:val="Heading A"/>
    <w:basedOn w:val="a"/>
    <w:next w:val="Exrubric"/>
    <w:rsid w:val="001951B4"/>
    <w:pPr>
      <w:keepNext/>
      <w:overflowPunct w:val="0"/>
      <w:autoSpaceDE w:val="0"/>
      <w:autoSpaceDN w:val="0"/>
      <w:adjustRightInd w:val="0"/>
      <w:spacing w:before="700" w:after="60" w:line="280" w:lineRule="exact"/>
      <w:textAlignment w:val="baseline"/>
    </w:pPr>
    <w:rPr>
      <w:rFonts w:ascii="Arial" w:eastAsia="Times New Roman" w:hAnsi="Arial"/>
      <w:b/>
      <w:caps/>
      <w:lang w:val="en-GB"/>
    </w:rPr>
  </w:style>
  <w:style w:type="paragraph" w:customStyle="1" w:styleId="Example">
    <w:name w:val="Example"/>
    <w:basedOn w:val="a"/>
    <w:rsid w:val="001951B4"/>
    <w:pPr>
      <w:keepNext/>
      <w:overflowPunct w:val="0"/>
      <w:autoSpaceDE w:val="0"/>
      <w:autoSpaceDN w:val="0"/>
      <w:adjustRightInd w:val="0"/>
      <w:spacing w:after="100" w:line="280" w:lineRule="exact"/>
      <w:ind w:left="1191" w:hanging="907"/>
      <w:textAlignment w:val="baseline"/>
    </w:pPr>
    <w:rPr>
      <w:rFonts w:ascii="Times New Roman" w:eastAsia="Times New Roman" w:hAnsi="Times New Roman"/>
      <w:sz w:val="22"/>
      <w:lang w:val="en-GB"/>
    </w:rPr>
  </w:style>
  <w:style w:type="paragraph" w:customStyle="1" w:styleId="NumList">
    <w:name w:val="Num List"/>
    <w:basedOn w:val="a"/>
    <w:rsid w:val="001951B4"/>
    <w:pPr>
      <w:overflowPunct w:val="0"/>
      <w:autoSpaceDE w:val="0"/>
      <w:autoSpaceDN w:val="0"/>
      <w:adjustRightInd w:val="0"/>
      <w:spacing w:line="280" w:lineRule="exact"/>
      <w:ind w:left="568" w:hanging="284"/>
      <w:textAlignment w:val="baseline"/>
    </w:pPr>
    <w:rPr>
      <w:rFonts w:ascii="Times New Roman" w:eastAsia="Times New Roman" w:hAnsi="Times New Roman"/>
      <w:sz w:val="22"/>
      <w:lang w:val="en-GB"/>
    </w:rPr>
  </w:style>
  <w:style w:type="paragraph" w:customStyle="1" w:styleId="SmallSpace">
    <w:name w:val="Small Space"/>
    <w:basedOn w:val="a"/>
    <w:rsid w:val="001951B4"/>
    <w:pPr>
      <w:overflowPunct w:val="0"/>
      <w:autoSpaceDE w:val="0"/>
      <w:autoSpaceDN w:val="0"/>
      <w:adjustRightInd w:val="0"/>
      <w:spacing w:line="120" w:lineRule="exact"/>
      <w:textAlignment w:val="baseline"/>
    </w:pPr>
    <w:rPr>
      <w:rFonts w:ascii="Times New Roman" w:eastAsia="Times New Roman" w:hAnsi="Times New Roman"/>
      <w:sz w:val="16"/>
      <w:lang w:val="en-GB"/>
    </w:rPr>
  </w:style>
  <w:style w:type="paragraph" w:customStyle="1" w:styleId="NumDialogue">
    <w:name w:val="Num Dialogue"/>
    <w:basedOn w:val="NumList"/>
    <w:rsid w:val="001951B4"/>
    <w:pPr>
      <w:tabs>
        <w:tab w:val="left" w:pos="567"/>
      </w:tabs>
      <w:ind w:left="851" w:hanging="567"/>
    </w:pPr>
  </w:style>
  <w:style w:type="paragraph" w:customStyle="1" w:styleId="Example1st">
    <w:name w:val="Example 1st"/>
    <w:basedOn w:val="Example"/>
    <w:rsid w:val="001951B4"/>
    <w:pPr>
      <w:spacing w:after="0"/>
      <w:ind w:left="1195"/>
    </w:pPr>
  </w:style>
  <w:style w:type="paragraph" w:customStyle="1" w:styleId="Example2nd">
    <w:name w:val="Example 2nd"/>
    <w:basedOn w:val="Example"/>
    <w:rsid w:val="001951B4"/>
    <w:pPr>
      <w:ind w:firstLine="0"/>
    </w:pPr>
  </w:style>
  <w:style w:type="paragraph" w:styleId="a3">
    <w:name w:val="header"/>
    <w:basedOn w:val="a"/>
    <w:link w:val="a4"/>
    <w:rsid w:val="001951B4"/>
    <w:pPr>
      <w:tabs>
        <w:tab w:val="center" w:pos="4320"/>
        <w:tab w:val="right" w:pos="8640"/>
      </w:tabs>
      <w:overflowPunct w:val="0"/>
      <w:autoSpaceDE w:val="0"/>
      <w:autoSpaceDN w:val="0"/>
      <w:adjustRightInd w:val="0"/>
      <w:textAlignment w:val="baseline"/>
    </w:pPr>
    <w:rPr>
      <w:rFonts w:ascii="Times New Roman" w:eastAsia="Times New Roman" w:hAnsi="Times New Roman"/>
      <w:lang w:val="en-GB"/>
    </w:rPr>
  </w:style>
  <w:style w:type="character" w:customStyle="1" w:styleId="a4">
    <w:name w:val="Верхний колонтитул Знак"/>
    <w:basedOn w:val="a0"/>
    <w:link w:val="a3"/>
    <w:rsid w:val="001951B4"/>
    <w:rPr>
      <w:rFonts w:ascii="Times New Roman" w:eastAsia="Times New Roman" w:hAnsi="Times New Roman" w:cs="Times New Roman"/>
      <w:sz w:val="24"/>
      <w:szCs w:val="20"/>
      <w:lang w:val="en-GB" w:eastAsia="en-GB"/>
    </w:rPr>
  </w:style>
  <w:style w:type="paragraph" w:customStyle="1" w:styleId="Facsimile">
    <w:name w:val="Facsimile"/>
    <w:basedOn w:val="a"/>
    <w:rsid w:val="001951B4"/>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pPr>
    <w:rPr>
      <w:rFonts w:ascii="Arial" w:eastAsia="Times New Roman" w:hAnsi="Arial"/>
      <w:sz w:val="20"/>
      <w:lang w:val="en-GB"/>
    </w:rPr>
  </w:style>
  <w:style w:type="paragraph" w:customStyle="1" w:styleId="FacsimileLast">
    <w:name w:val="Facsimile Last"/>
    <w:basedOn w:val="Facsimile"/>
    <w:rsid w:val="001951B4"/>
    <w:pPr>
      <w:pBdr>
        <w:bottom w:val="single" w:sz="12" w:space="8" w:color="auto"/>
      </w:pBdr>
      <w:spacing w:after="200"/>
    </w:pPr>
  </w:style>
  <w:style w:type="paragraph" w:customStyle="1" w:styleId="Header1">
    <w:name w:val="Header 1"/>
    <w:basedOn w:val="a3"/>
    <w:rsid w:val="001951B4"/>
    <w:pPr>
      <w:tabs>
        <w:tab w:val="left" w:pos="710"/>
      </w:tabs>
      <w:spacing w:line="280" w:lineRule="exact"/>
    </w:pPr>
    <w:rPr>
      <w:rFonts w:ascii="Arial" w:hAnsi="Arial"/>
      <w:sz w:val="20"/>
    </w:rPr>
  </w:style>
  <w:style w:type="paragraph" w:customStyle="1" w:styleId="Header2">
    <w:name w:val="Header 2"/>
    <w:basedOn w:val="a3"/>
    <w:rsid w:val="001951B4"/>
    <w:pPr>
      <w:pBdr>
        <w:bottom w:val="single" w:sz="8" w:space="6" w:color="auto"/>
      </w:pBdr>
      <w:tabs>
        <w:tab w:val="clear" w:pos="4320"/>
        <w:tab w:val="left" w:pos="852"/>
      </w:tabs>
      <w:spacing w:before="160" w:after="400" w:line="280" w:lineRule="exact"/>
    </w:pPr>
    <w:rPr>
      <w:rFonts w:ascii="Arial" w:hAnsi="Arial"/>
      <w:b/>
      <w:w w:val="90"/>
      <w:sz w:val="28"/>
    </w:rPr>
  </w:style>
  <w:style w:type="paragraph" w:customStyle="1" w:styleId="HeadingAnospace">
    <w:name w:val="Heading A (no space)"/>
    <w:basedOn w:val="HeadingA"/>
    <w:rsid w:val="001951B4"/>
    <w:pPr>
      <w:spacing w:before="0"/>
    </w:pPr>
  </w:style>
  <w:style w:type="paragraph" w:customStyle="1" w:styleId="Sectionstyle">
    <w:name w:val="Section style"/>
    <w:basedOn w:val="a"/>
    <w:rsid w:val="001951B4"/>
    <w:pPr>
      <w:overflowPunct w:val="0"/>
      <w:autoSpaceDE w:val="0"/>
      <w:autoSpaceDN w:val="0"/>
      <w:adjustRightInd w:val="0"/>
      <w:spacing w:line="60" w:lineRule="exact"/>
      <w:textAlignment w:val="baseline"/>
    </w:pPr>
    <w:rPr>
      <w:rFonts w:ascii="Times New Roman" w:hAnsi="Times New Roman"/>
      <w:sz w:val="6"/>
    </w:rPr>
  </w:style>
  <w:style w:type="paragraph" w:customStyle="1" w:styleId="Exrubric2">
    <w:name w:val="Ex rubric 2"/>
    <w:basedOn w:val="Exrubric"/>
    <w:rsid w:val="001951B4"/>
    <w:pPr>
      <w:keepNext w:val="0"/>
      <w:spacing w:before="100"/>
      <w:ind w:firstLine="0"/>
    </w:pPr>
  </w:style>
  <w:style w:type="paragraph" w:customStyle="1" w:styleId="Facsimilehead">
    <w:name w:val="Facsimile head"/>
    <w:basedOn w:val="a"/>
    <w:rsid w:val="001951B4"/>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pPr>
    <w:rPr>
      <w:rFonts w:ascii="Arial" w:eastAsia="Times New Roman" w:hAnsi="Arial"/>
      <w:b/>
      <w:sz w:val="3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1330</Words>
  <Characters>7587</Characters>
  <Application>Microsoft Office Word</Application>
  <DocSecurity>0</DocSecurity>
  <Lines>63</Lines>
  <Paragraphs>17</Paragraphs>
  <ScaleCrop>false</ScaleCrop>
  <Company/>
  <LinksUpToDate>false</LinksUpToDate>
  <CharactersWithSpaces>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2023-04-22T17:18:00Z</dcterms:created>
  <dcterms:modified xsi:type="dcterms:W3CDTF">2023-04-22T17:26:00Z</dcterms:modified>
</cp:coreProperties>
</file>