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A3" w:rsidRDefault="00A939A3" w:rsidP="00A939A3">
      <w:pPr>
        <w:jc w:val="center"/>
        <w:rPr>
          <w:b/>
          <w:sz w:val="28"/>
          <w:szCs w:val="28"/>
        </w:rPr>
      </w:pPr>
    </w:p>
    <w:p w:rsidR="00A939A3" w:rsidRPr="00A939A3" w:rsidRDefault="00A939A3" w:rsidP="00A939A3">
      <w:pPr>
        <w:jc w:val="center"/>
        <w:rPr>
          <w:b/>
          <w:iCs/>
          <w:sz w:val="32"/>
          <w:szCs w:val="32"/>
        </w:rPr>
      </w:pPr>
      <w:r w:rsidRPr="00A939A3">
        <w:rPr>
          <w:b/>
          <w:sz w:val="32"/>
          <w:szCs w:val="32"/>
        </w:rPr>
        <w:t>Варианты размещения комнатных растений и о</w:t>
      </w:r>
      <w:r w:rsidRPr="00A939A3">
        <w:rPr>
          <w:b/>
          <w:iCs/>
          <w:sz w:val="32"/>
          <w:szCs w:val="32"/>
        </w:rPr>
        <w:t>сновные виды растений, рекомендуемые для содержания в кабинете биологии</w:t>
      </w:r>
    </w:p>
    <w:p w:rsidR="00A939A3" w:rsidRPr="00A939A3" w:rsidRDefault="00A939A3" w:rsidP="00A939A3">
      <w:pPr>
        <w:jc w:val="both"/>
        <w:rPr>
          <w:i/>
          <w:iCs/>
          <w:sz w:val="28"/>
          <w:szCs w:val="28"/>
        </w:rPr>
      </w:pPr>
      <w:r w:rsidRPr="00A939A3">
        <w:rPr>
          <w:i/>
          <w:iCs/>
          <w:sz w:val="28"/>
          <w:szCs w:val="28"/>
        </w:rPr>
        <w:t>Варианты размещения комнатных растений:</w:t>
      </w:r>
    </w:p>
    <w:p w:rsidR="00A939A3" w:rsidRPr="00A939A3" w:rsidRDefault="00A939A3" w:rsidP="00A939A3">
      <w:pPr>
        <w:numPr>
          <w:ilvl w:val="0"/>
          <w:numId w:val="3"/>
        </w:numPr>
        <w:jc w:val="both"/>
        <w:rPr>
          <w:sz w:val="28"/>
          <w:szCs w:val="28"/>
        </w:rPr>
      </w:pPr>
      <w:r w:rsidRPr="00A939A3">
        <w:rPr>
          <w:i/>
          <w:iCs/>
          <w:sz w:val="28"/>
          <w:szCs w:val="28"/>
          <w:u w:val="single"/>
        </w:rPr>
        <w:t>По основным систематическим группам</w:t>
      </w:r>
      <w:r w:rsidRPr="00A939A3">
        <w:rPr>
          <w:sz w:val="28"/>
          <w:szCs w:val="28"/>
        </w:rPr>
        <w:t>:</w:t>
      </w:r>
    </w:p>
    <w:p w:rsidR="00A939A3" w:rsidRPr="00A939A3" w:rsidRDefault="00A939A3" w:rsidP="00A939A3">
      <w:pPr>
        <w:numPr>
          <w:ilvl w:val="1"/>
          <w:numId w:val="1"/>
        </w:numPr>
        <w:jc w:val="both"/>
        <w:rPr>
          <w:sz w:val="28"/>
          <w:szCs w:val="28"/>
        </w:rPr>
      </w:pPr>
      <w:r w:rsidRPr="00A939A3">
        <w:rPr>
          <w:sz w:val="28"/>
          <w:szCs w:val="28"/>
        </w:rPr>
        <w:t>отдел Водоросли (</w:t>
      </w:r>
      <w:proofErr w:type="spellStart"/>
      <w:r w:rsidRPr="00A939A3">
        <w:rPr>
          <w:sz w:val="28"/>
          <w:szCs w:val="28"/>
        </w:rPr>
        <w:t>хара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улотрикс</w:t>
      </w:r>
      <w:proofErr w:type="spellEnd"/>
      <w:r w:rsidRPr="00A939A3">
        <w:rPr>
          <w:sz w:val="28"/>
          <w:szCs w:val="28"/>
        </w:rPr>
        <w:t xml:space="preserve"> и т.д.);</w:t>
      </w:r>
    </w:p>
    <w:p w:rsidR="00A939A3" w:rsidRPr="00A939A3" w:rsidRDefault="00A939A3" w:rsidP="00A939A3">
      <w:pPr>
        <w:numPr>
          <w:ilvl w:val="1"/>
          <w:numId w:val="1"/>
        </w:num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отдел </w:t>
      </w:r>
      <w:proofErr w:type="gramStart"/>
      <w:r w:rsidRPr="00A939A3">
        <w:rPr>
          <w:sz w:val="28"/>
          <w:szCs w:val="28"/>
        </w:rPr>
        <w:t>Моховидные</w:t>
      </w:r>
      <w:proofErr w:type="gramEnd"/>
      <w:r w:rsidRPr="00A939A3">
        <w:rPr>
          <w:sz w:val="28"/>
          <w:szCs w:val="28"/>
        </w:rPr>
        <w:t xml:space="preserve"> (печеночный мох, водяной мох, яванский мох);</w:t>
      </w:r>
    </w:p>
    <w:p w:rsidR="00A939A3" w:rsidRPr="00A939A3" w:rsidRDefault="00A939A3" w:rsidP="00A939A3">
      <w:pPr>
        <w:numPr>
          <w:ilvl w:val="1"/>
          <w:numId w:val="1"/>
        </w:num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отдел </w:t>
      </w:r>
      <w:proofErr w:type="gramStart"/>
      <w:r w:rsidRPr="00A939A3">
        <w:rPr>
          <w:sz w:val="28"/>
          <w:szCs w:val="28"/>
        </w:rPr>
        <w:t>Папоротниковидные</w:t>
      </w:r>
      <w:proofErr w:type="gramEnd"/>
      <w:r w:rsidRPr="00A939A3">
        <w:rPr>
          <w:sz w:val="28"/>
          <w:szCs w:val="28"/>
        </w:rPr>
        <w:t xml:space="preserve"> (</w:t>
      </w:r>
      <w:proofErr w:type="spellStart"/>
      <w:r w:rsidRPr="00A939A3">
        <w:rPr>
          <w:sz w:val="28"/>
          <w:szCs w:val="28"/>
        </w:rPr>
        <w:t>нефролепис</w:t>
      </w:r>
      <w:proofErr w:type="spellEnd"/>
      <w:r w:rsidRPr="00A939A3">
        <w:rPr>
          <w:sz w:val="28"/>
          <w:szCs w:val="28"/>
        </w:rPr>
        <w:t xml:space="preserve"> </w:t>
      </w:r>
      <w:proofErr w:type="spellStart"/>
      <w:r w:rsidRPr="00A939A3">
        <w:rPr>
          <w:sz w:val="28"/>
          <w:szCs w:val="28"/>
        </w:rPr>
        <w:t>сердцелистный</w:t>
      </w:r>
      <w:proofErr w:type="spellEnd"/>
      <w:r w:rsidRPr="00A939A3">
        <w:rPr>
          <w:sz w:val="28"/>
          <w:szCs w:val="28"/>
        </w:rPr>
        <w:t>, возвышенный, адиантум);</w:t>
      </w:r>
    </w:p>
    <w:p w:rsidR="00A939A3" w:rsidRPr="00A939A3" w:rsidRDefault="00A939A3" w:rsidP="00A939A3">
      <w:pPr>
        <w:numPr>
          <w:ilvl w:val="1"/>
          <w:numId w:val="1"/>
        </w:numPr>
        <w:jc w:val="both"/>
        <w:rPr>
          <w:sz w:val="28"/>
          <w:szCs w:val="28"/>
        </w:rPr>
      </w:pPr>
      <w:r w:rsidRPr="00A939A3">
        <w:rPr>
          <w:sz w:val="28"/>
          <w:szCs w:val="28"/>
        </w:rPr>
        <w:t>отдел Голосеменные (сеянцы кипариса, туя)</w:t>
      </w:r>
    </w:p>
    <w:p w:rsidR="00A939A3" w:rsidRPr="00A939A3" w:rsidRDefault="00A939A3" w:rsidP="00A939A3">
      <w:pPr>
        <w:numPr>
          <w:ilvl w:val="1"/>
          <w:numId w:val="1"/>
        </w:num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 отдел </w:t>
      </w:r>
      <w:proofErr w:type="gramStart"/>
      <w:r w:rsidRPr="00A939A3">
        <w:rPr>
          <w:sz w:val="28"/>
          <w:szCs w:val="28"/>
        </w:rPr>
        <w:t>Цветковые</w:t>
      </w:r>
      <w:proofErr w:type="gramEnd"/>
      <w:r w:rsidRPr="00A939A3">
        <w:rPr>
          <w:sz w:val="28"/>
          <w:szCs w:val="28"/>
        </w:rPr>
        <w:t xml:space="preserve">: сем. Лилейные, </w:t>
      </w:r>
      <w:proofErr w:type="spellStart"/>
      <w:r w:rsidRPr="00A939A3">
        <w:rPr>
          <w:sz w:val="28"/>
          <w:szCs w:val="28"/>
        </w:rPr>
        <w:t>Геснериевые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Ароидные</w:t>
      </w:r>
      <w:proofErr w:type="spellEnd"/>
      <w:r w:rsidRPr="00A939A3">
        <w:rPr>
          <w:sz w:val="28"/>
          <w:szCs w:val="28"/>
        </w:rPr>
        <w:t>, Кактусовые.</w:t>
      </w:r>
    </w:p>
    <w:p w:rsidR="00A939A3" w:rsidRPr="00A939A3" w:rsidRDefault="00A939A3" w:rsidP="00A939A3">
      <w:pPr>
        <w:jc w:val="both"/>
        <w:rPr>
          <w:sz w:val="28"/>
          <w:szCs w:val="28"/>
          <w:u w:val="single"/>
        </w:rPr>
      </w:pPr>
      <w:r w:rsidRPr="00A939A3">
        <w:rPr>
          <w:i/>
          <w:iCs/>
          <w:sz w:val="28"/>
          <w:szCs w:val="28"/>
          <w:u w:val="single"/>
        </w:rPr>
        <w:t>По экологическим группам растений</w:t>
      </w:r>
      <w:r w:rsidRPr="00A939A3">
        <w:rPr>
          <w:sz w:val="28"/>
          <w:szCs w:val="28"/>
          <w:u w:val="single"/>
        </w:rPr>
        <w:t>: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proofErr w:type="gramStart"/>
      <w:r w:rsidRPr="00A939A3">
        <w:rPr>
          <w:sz w:val="28"/>
          <w:szCs w:val="28"/>
        </w:rPr>
        <w:t xml:space="preserve">-  </w:t>
      </w:r>
      <w:r w:rsidRPr="00A939A3">
        <w:rPr>
          <w:i/>
          <w:iCs/>
          <w:sz w:val="28"/>
          <w:szCs w:val="28"/>
        </w:rPr>
        <w:t>светолюбивые</w:t>
      </w:r>
      <w:r w:rsidRPr="00A939A3">
        <w:rPr>
          <w:sz w:val="28"/>
          <w:szCs w:val="28"/>
        </w:rPr>
        <w:t xml:space="preserve">: пеларгония зональная, душистая; фуксия грациозная, примула </w:t>
      </w:r>
      <w:proofErr w:type="spellStart"/>
      <w:r w:rsidRPr="00A939A3">
        <w:rPr>
          <w:sz w:val="28"/>
          <w:szCs w:val="28"/>
          <w:lang w:val="en-US"/>
        </w:rPr>
        <w:t>chinensis</w:t>
      </w:r>
      <w:proofErr w:type="spellEnd"/>
      <w:r w:rsidRPr="00A939A3">
        <w:rPr>
          <w:sz w:val="28"/>
          <w:szCs w:val="28"/>
        </w:rPr>
        <w:t xml:space="preserve"> или первоцвет, цикламен, агава, бальзамин африканский, </w:t>
      </w:r>
      <w:proofErr w:type="spellStart"/>
      <w:r w:rsidRPr="00A939A3">
        <w:rPr>
          <w:sz w:val="28"/>
          <w:szCs w:val="28"/>
        </w:rPr>
        <w:t>пеперомия</w:t>
      </w:r>
      <w:proofErr w:type="spellEnd"/>
      <w:r w:rsidRPr="00A939A3">
        <w:rPr>
          <w:sz w:val="28"/>
          <w:szCs w:val="28"/>
        </w:rPr>
        <w:t>;</w:t>
      </w:r>
      <w:proofErr w:type="gramEnd"/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-  растения,  предпочитающие </w:t>
      </w:r>
      <w:r w:rsidRPr="00A939A3">
        <w:rPr>
          <w:i/>
          <w:iCs/>
          <w:sz w:val="28"/>
          <w:szCs w:val="28"/>
        </w:rPr>
        <w:t>среднюю освещенность</w:t>
      </w:r>
      <w:r w:rsidRPr="00A939A3">
        <w:rPr>
          <w:sz w:val="28"/>
          <w:szCs w:val="28"/>
        </w:rPr>
        <w:t xml:space="preserve">: аспарагус, </w:t>
      </w:r>
      <w:proofErr w:type="spellStart"/>
      <w:r w:rsidRPr="00A939A3">
        <w:rPr>
          <w:sz w:val="28"/>
          <w:szCs w:val="28"/>
        </w:rPr>
        <w:t>кливия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циссус</w:t>
      </w:r>
      <w:proofErr w:type="spellEnd"/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- </w:t>
      </w:r>
      <w:proofErr w:type="gramStart"/>
      <w:r w:rsidRPr="00A939A3">
        <w:rPr>
          <w:i/>
          <w:iCs/>
          <w:sz w:val="28"/>
          <w:szCs w:val="28"/>
        </w:rPr>
        <w:t>теневые</w:t>
      </w:r>
      <w:proofErr w:type="gramEnd"/>
      <w:r w:rsidRPr="00A939A3">
        <w:rPr>
          <w:i/>
          <w:iCs/>
          <w:sz w:val="28"/>
          <w:szCs w:val="28"/>
        </w:rPr>
        <w:t>:</w:t>
      </w:r>
      <w:r w:rsidRPr="00A939A3">
        <w:rPr>
          <w:sz w:val="28"/>
          <w:szCs w:val="28"/>
        </w:rPr>
        <w:t xml:space="preserve"> </w:t>
      </w:r>
      <w:proofErr w:type="spellStart"/>
      <w:r w:rsidRPr="00A939A3">
        <w:rPr>
          <w:sz w:val="28"/>
          <w:szCs w:val="28"/>
        </w:rPr>
        <w:t>сансевьера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аспидистра</w:t>
      </w:r>
      <w:proofErr w:type="spellEnd"/>
      <w:r w:rsidRPr="00A939A3">
        <w:rPr>
          <w:sz w:val="28"/>
          <w:szCs w:val="28"/>
        </w:rPr>
        <w:t>, фикус, традесканция.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- </w:t>
      </w:r>
      <w:r w:rsidRPr="00A939A3">
        <w:rPr>
          <w:i/>
          <w:iCs/>
          <w:sz w:val="28"/>
          <w:szCs w:val="28"/>
        </w:rPr>
        <w:t>засухоустойчивые</w:t>
      </w:r>
      <w:r w:rsidRPr="00A939A3">
        <w:rPr>
          <w:sz w:val="28"/>
          <w:szCs w:val="28"/>
        </w:rPr>
        <w:t>: кактусы, алоэ, агава, иглица;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proofErr w:type="gramStart"/>
      <w:r w:rsidRPr="00A939A3">
        <w:rPr>
          <w:sz w:val="28"/>
          <w:szCs w:val="28"/>
        </w:rPr>
        <w:t xml:space="preserve">- </w:t>
      </w:r>
      <w:r w:rsidRPr="00A939A3">
        <w:rPr>
          <w:i/>
          <w:iCs/>
          <w:sz w:val="28"/>
          <w:szCs w:val="28"/>
        </w:rPr>
        <w:t>растения мест средней влажности</w:t>
      </w:r>
      <w:r w:rsidRPr="00A939A3">
        <w:rPr>
          <w:sz w:val="28"/>
          <w:szCs w:val="28"/>
        </w:rPr>
        <w:t>: монстера лакомая, бегония (вечноцветущая, листовидная.</w:t>
      </w:r>
      <w:proofErr w:type="gramEnd"/>
      <w:r w:rsidRPr="00A939A3">
        <w:rPr>
          <w:sz w:val="28"/>
          <w:szCs w:val="28"/>
        </w:rPr>
        <w:t xml:space="preserve"> </w:t>
      </w:r>
      <w:proofErr w:type="gramStart"/>
      <w:r w:rsidRPr="00A939A3">
        <w:rPr>
          <w:sz w:val="28"/>
          <w:szCs w:val="28"/>
        </w:rPr>
        <w:t xml:space="preserve">Пятнистая), традесканция (виргинская, </w:t>
      </w:r>
      <w:proofErr w:type="spellStart"/>
      <w:r w:rsidRPr="00A939A3">
        <w:rPr>
          <w:sz w:val="28"/>
          <w:szCs w:val="28"/>
        </w:rPr>
        <w:t>гвианская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зебровидная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белопестрая</w:t>
      </w:r>
      <w:proofErr w:type="spellEnd"/>
      <w:r w:rsidRPr="00A939A3">
        <w:rPr>
          <w:sz w:val="28"/>
          <w:szCs w:val="28"/>
        </w:rPr>
        <w:t>), циперус;</w:t>
      </w:r>
      <w:proofErr w:type="gramEnd"/>
    </w:p>
    <w:p w:rsidR="00A939A3" w:rsidRPr="00A939A3" w:rsidRDefault="00A939A3" w:rsidP="00A939A3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939A3">
        <w:rPr>
          <w:i/>
          <w:iCs/>
          <w:sz w:val="28"/>
          <w:szCs w:val="28"/>
        </w:rPr>
        <w:t>влаголюбивые</w:t>
      </w:r>
      <w:proofErr w:type="gramEnd"/>
      <w:r w:rsidRPr="00A939A3">
        <w:rPr>
          <w:sz w:val="28"/>
          <w:szCs w:val="28"/>
        </w:rPr>
        <w:t xml:space="preserve">: </w:t>
      </w:r>
      <w:proofErr w:type="spellStart"/>
      <w:r w:rsidRPr="00A939A3">
        <w:rPr>
          <w:sz w:val="28"/>
          <w:szCs w:val="28"/>
        </w:rPr>
        <w:t>аспидистра</w:t>
      </w:r>
      <w:proofErr w:type="spellEnd"/>
      <w:r w:rsidRPr="00A939A3">
        <w:rPr>
          <w:sz w:val="28"/>
          <w:szCs w:val="28"/>
        </w:rPr>
        <w:t xml:space="preserve">, лимон, </w:t>
      </w:r>
      <w:proofErr w:type="spellStart"/>
      <w:r w:rsidRPr="00A939A3">
        <w:rPr>
          <w:sz w:val="28"/>
          <w:szCs w:val="28"/>
        </w:rPr>
        <w:t>кливия</w:t>
      </w:r>
      <w:proofErr w:type="spellEnd"/>
      <w:r w:rsidRPr="00A939A3">
        <w:rPr>
          <w:sz w:val="28"/>
          <w:szCs w:val="28"/>
        </w:rPr>
        <w:t>, пеларгония;</w:t>
      </w:r>
    </w:p>
    <w:p w:rsidR="00A939A3" w:rsidRPr="00A939A3" w:rsidRDefault="00A939A3" w:rsidP="00A939A3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proofErr w:type="gramStart"/>
      <w:r w:rsidRPr="00A939A3">
        <w:rPr>
          <w:i/>
          <w:iCs/>
          <w:sz w:val="28"/>
          <w:szCs w:val="28"/>
        </w:rPr>
        <w:t>водные</w:t>
      </w:r>
      <w:proofErr w:type="gramEnd"/>
      <w:r w:rsidRPr="00A939A3">
        <w:rPr>
          <w:sz w:val="28"/>
          <w:szCs w:val="28"/>
        </w:rPr>
        <w:t>: валлиснерия спиральная, сальвиния, элодея канадская.</w:t>
      </w:r>
    </w:p>
    <w:p w:rsidR="00A939A3" w:rsidRPr="00A939A3" w:rsidRDefault="00A939A3" w:rsidP="00A939A3">
      <w:pPr>
        <w:jc w:val="both"/>
        <w:rPr>
          <w:sz w:val="28"/>
          <w:szCs w:val="28"/>
          <w:u w:val="single"/>
        </w:rPr>
      </w:pPr>
      <w:r w:rsidRPr="00A939A3">
        <w:rPr>
          <w:i/>
          <w:iCs/>
          <w:sz w:val="28"/>
          <w:szCs w:val="28"/>
        </w:rPr>
        <w:t xml:space="preserve">   </w:t>
      </w:r>
      <w:r w:rsidRPr="00A939A3">
        <w:rPr>
          <w:i/>
          <w:iCs/>
          <w:sz w:val="28"/>
          <w:szCs w:val="28"/>
          <w:u w:val="single"/>
        </w:rPr>
        <w:t xml:space="preserve">  По распространению в природных зонах</w:t>
      </w:r>
      <w:r w:rsidRPr="00A939A3">
        <w:rPr>
          <w:sz w:val="28"/>
          <w:szCs w:val="28"/>
          <w:u w:val="single"/>
        </w:rPr>
        <w:t>: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lastRenderedPageBreak/>
        <w:t xml:space="preserve">- растения влажных тропических лесов: антуриум, </w:t>
      </w:r>
      <w:proofErr w:type="spellStart"/>
      <w:r w:rsidRPr="00A939A3">
        <w:rPr>
          <w:sz w:val="28"/>
          <w:szCs w:val="28"/>
        </w:rPr>
        <w:t>сциндапсус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маранта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сенполия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аглаонема</w:t>
      </w:r>
      <w:proofErr w:type="spellEnd"/>
      <w:r w:rsidRPr="00A939A3">
        <w:rPr>
          <w:sz w:val="28"/>
          <w:szCs w:val="28"/>
        </w:rPr>
        <w:t>;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- растения влажных субтропических лесов: </w:t>
      </w:r>
      <w:proofErr w:type="spellStart"/>
      <w:r w:rsidRPr="00A939A3">
        <w:rPr>
          <w:sz w:val="28"/>
          <w:szCs w:val="28"/>
        </w:rPr>
        <w:t>аспидистра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циссус</w:t>
      </w:r>
      <w:proofErr w:type="spellEnd"/>
      <w:r w:rsidRPr="00A939A3">
        <w:rPr>
          <w:sz w:val="28"/>
          <w:szCs w:val="28"/>
        </w:rPr>
        <w:t>, камелия, гортензия, аспарагус (</w:t>
      </w:r>
      <w:proofErr w:type="spellStart"/>
      <w:r w:rsidRPr="00A939A3">
        <w:rPr>
          <w:sz w:val="28"/>
          <w:szCs w:val="28"/>
        </w:rPr>
        <w:t>Шпренгера</w:t>
      </w:r>
      <w:proofErr w:type="spellEnd"/>
      <w:r w:rsidRPr="00A939A3">
        <w:rPr>
          <w:sz w:val="28"/>
          <w:szCs w:val="28"/>
        </w:rPr>
        <w:t>, перистый), аралия, жасмин;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>-  растения альпийских лугов: цикламен, примула, камнеломка, лобелия.</w:t>
      </w:r>
    </w:p>
    <w:p w:rsidR="00A939A3" w:rsidRPr="00A939A3" w:rsidRDefault="00A939A3" w:rsidP="00A939A3">
      <w:pPr>
        <w:numPr>
          <w:ilvl w:val="0"/>
          <w:numId w:val="2"/>
        </w:num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растения американских пустынь: агава, </w:t>
      </w:r>
      <w:proofErr w:type="spellStart"/>
      <w:r w:rsidRPr="00A939A3">
        <w:rPr>
          <w:sz w:val="28"/>
          <w:szCs w:val="28"/>
        </w:rPr>
        <w:t>пейреския</w:t>
      </w:r>
      <w:proofErr w:type="spellEnd"/>
      <w:r w:rsidRPr="00A939A3">
        <w:rPr>
          <w:sz w:val="28"/>
          <w:szCs w:val="28"/>
        </w:rPr>
        <w:t xml:space="preserve">. Цереус, опунция, </w:t>
      </w:r>
      <w:proofErr w:type="spellStart"/>
      <w:r w:rsidRPr="00A939A3">
        <w:rPr>
          <w:sz w:val="28"/>
          <w:szCs w:val="28"/>
        </w:rPr>
        <w:t>маммилярия</w:t>
      </w:r>
      <w:proofErr w:type="spellEnd"/>
      <w:r w:rsidRPr="00A939A3">
        <w:rPr>
          <w:sz w:val="28"/>
          <w:szCs w:val="28"/>
        </w:rPr>
        <w:t xml:space="preserve">; </w:t>
      </w:r>
    </w:p>
    <w:p w:rsidR="00A939A3" w:rsidRPr="00A939A3" w:rsidRDefault="00A939A3" w:rsidP="00A939A3">
      <w:pPr>
        <w:numPr>
          <w:ilvl w:val="0"/>
          <w:numId w:val="2"/>
        </w:num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растения африканских пустынь:  алоэ, </w:t>
      </w:r>
      <w:proofErr w:type="spellStart"/>
      <w:r w:rsidRPr="00A939A3">
        <w:rPr>
          <w:sz w:val="28"/>
          <w:szCs w:val="28"/>
        </w:rPr>
        <w:t>бриофиллум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стапелия</w:t>
      </w:r>
      <w:proofErr w:type="spellEnd"/>
      <w:r w:rsidRPr="00A939A3">
        <w:rPr>
          <w:sz w:val="28"/>
          <w:szCs w:val="28"/>
        </w:rPr>
        <w:t xml:space="preserve">. </w:t>
      </w:r>
    </w:p>
    <w:p w:rsidR="00A939A3" w:rsidRPr="00A939A3" w:rsidRDefault="00A939A3" w:rsidP="00A939A3">
      <w:pPr>
        <w:jc w:val="both"/>
        <w:rPr>
          <w:sz w:val="28"/>
          <w:szCs w:val="28"/>
          <w:u w:val="single"/>
        </w:rPr>
      </w:pPr>
      <w:r w:rsidRPr="00A939A3">
        <w:rPr>
          <w:i/>
          <w:iCs/>
          <w:sz w:val="28"/>
          <w:szCs w:val="28"/>
          <w:u w:val="single"/>
        </w:rPr>
        <w:t>По происхождению</w:t>
      </w:r>
      <w:r w:rsidRPr="00A939A3">
        <w:rPr>
          <w:sz w:val="28"/>
          <w:szCs w:val="28"/>
          <w:u w:val="single"/>
        </w:rPr>
        <w:t>: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Африка – бальзамин африканский, пеларгония, алоэ, </w:t>
      </w:r>
      <w:proofErr w:type="spellStart"/>
      <w:r w:rsidRPr="00A939A3">
        <w:rPr>
          <w:sz w:val="28"/>
          <w:szCs w:val="28"/>
        </w:rPr>
        <w:t>гиппеаструм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хлорофитум</w:t>
      </w:r>
      <w:proofErr w:type="spellEnd"/>
      <w:r w:rsidRPr="00A939A3">
        <w:rPr>
          <w:sz w:val="28"/>
          <w:szCs w:val="28"/>
        </w:rPr>
        <w:t>;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Австралия – </w:t>
      </w:r>
      <w:proofErr w:type="spellStart"/>
      <w:r w:rsidRPr="00A939A3">
        <w:rPr>
          <w:sz w:val="28"/>
          <w:szCs w:val="28"/>
        </w:rPr>
        <w:t>кордилина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циссус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оплисменус</w:t>
      </w:r>
      <w:proofErr w:type="spellEnd"/>
      <w:r w:rsidRPr="00A939A3">
        <w:rPr>
          <w:sz w:val="28"/>
          <w:szCs w:val="28"/>
        </w:rPr>
        <w:t>;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Южная Америка – фуксия, </w:t>
      </w:r>
      <w:proofErr w:type="spellStart"/>
      <w:r w:rsidRPr="00A939A3">
        <w:rPr>
          <w:sz w:val="28"/>
          <w:szCs w:val="28"/>
        </w:rPr>
        <w:t>плектрантус</w:t>
      </w:r>
      <w:proofErr w:type="spellEnd"/>
      <w:r w:rsidRPr="00A939A3">
        <w:rPr>
          <w:sz w:val="28"/>
          <w:szCs w:val="28"/>
        </w:rPr>
        <w:t xml:space="preserve">, глоксиния, монстера, </w:t>
      </w:r>
      <w:proofErr w:type="spellStart"/>
      <w:r w:rsidRPr="00A939A3">
        <w:rPr>
          <w:sz w:val="28"/>
          <w:szCs w:val="28"/>
        </w:rPr>
        <w:t>эухарис</w:t>
      </w:r>
      <w:proofErr w:type="spellEnd"/>
      <w:r w:rsidRPr="00A939A3">
        <w:rPr>
          <w:sz w:val="28"/>
          <w:szCs w:val="28"/>
        </w:rPr>
        <w:t>;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Северная Америка – агава, </w:t>
      </w:r>
      <w:proofErr w:type="spellStart"/>
      <w:r w:rsidRPr="00A939A3">
        <w:rPr>
          <w:sz w:val="28"/>
          <w:szCs w:val="28"/>
        </w:rPr>
        <w:t>ахименес</w:t>
      </w:r>
      <w:proofErr w:type="spellEnd"/>
      <w:r w:rsidRPr="00A939A3">
        <w:rPr>
          <w:sz w:val="28"/>
          <w:szCs w:val="28"/>
        </w:rPr>
        <w:t xml:space="preserve">, </w:t>
      </w:r>
      <w:proofErr w:type="spellStart"/>
      <w:r w:rsidRPr="00A939A3">
        <w:rPr>
          <w:sz w:val="28"/>
          <w:szCs w:val="28"/>
        </w:rPr>
        <w:t>зефирантес</w:t>
      </w:r>
      <w:proofErr w:type="spellEnd"/>
      <w:r w:rsidRPr="00A939A3">
        <w:rPr>
          <w:sz w:val="28"/>
          <w:szCs w:val="28"/>
        </w:rPr>
        <w:t>, кактусы;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>Европа – цикламен, иглица.</w:t>
      </w:r>
      <w:r w:rsidRPr="00A939A3">
        <w:rPr>
          <w:i/>
          <w:iCs/>
          <w:sz w:val="28"/>
          <w:szCs w:val="28"/>
        </w:rPr>
        <w:t xml:space="preserve"> </w:t>
      </w:r>
      <w:r w:rsidRPr="00A939A3">
        <w:rPr>
          <w:sz w:val="28"/>
          <w:szCs w:val="28"/>
        </w:rPr>
        <w:tab/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>В кабинете биологии не следует размещать на подоконниках очень крупные экземпляры комнатных растений, чтобы они не затеняли помещение. Лучше оформить экспозицию растений у задней стены кабинета, а также в простенках. Для оформления можно рекомендовать кашпо с применением бересты, трутовиков, гальки, мха и других природных материалов. Возможно  размещение некоторых растений в больших аквариумах.</w:t>
      </w:r>
    </w:p>
    <w:p w:rsidR="00A939A3" w:rsidRPr="00A939A3" w:rsidRDefault="00A939A3" w:rsidP="00A939A3">
      <w:pPr>
        <w:jc w:val="both"/>
        <w:rPr>
          <w:sz w:val="28"/>
          <w:szCs w:val="28"/>
        </w:rPr>
      </w:pPr>
      <w:r w:rsidRPr="00A939A3">
        <w:rPr>
          <w:sz w:val="28"/>
          <w:szCs w:val="28"/>
        </w:rPr>
        <w:t xml:space="preserve">Для каждого комнатного растения необходимо оформить «паспорт» и этикетку с  видовым названием. На первой странице указывается название растения (русское и латинское) и его изображение.  На второй странице – название семейства, родина, биологические особенности, возможности практического использования, требования по уходу. Хорошо, если в кабинете есть рисунки или фотографии, изображающие растения в естественных условиях их произрастания на родине (например, заросли циперуса на берегах Нила). Рисунки могут быть размещены в кабинете или собраны в альбомах. Содержание этикеток может быть написано тушью или набрано на </w:t>
      </w:r>
      <w:r w:rsidRPr="00A939A3">
        <w:rPr>
          <w:sz w:val="28"/>
          <w:szCs w:val="28"/>
        </w:rPr>
        <w:lastRenderedPageBreak/>
        <w:t xml:space="preserve">компьютере, этикетки необходимо  защитить водонепроницаемым покрытием. </w:t>
      </w:r>
    </w:p>
    <w:p w:rsidR="00A939A3" w:rsidRPr="00A939A3" w:rsidRDefault="00A939A3" w:rsidP="00A939A3">
      <w:pPr>
        <w:rPr>
          <w:b/>
          <w:i/>
          <w:sz w:val="28"/>
          <w:szCs w:val="28"/>
        </w:rPr>
      </w:pPr>
      <w:r w:rsidRPr="00A939A3">
        <w:rPr>
          <w:b/>
          <w:i/>
          <w:sz w:val="28"/>
          <w:szCs w:val="28"/>
        </w:rPr>
        <w:t>Основные виды растений, рекомендуемых для содержания в кабинете биологии:</w:t>
      </w:r>
    </w:p>
    <w:p w:rsidR="00A939A3" w:rsidRPr="00A939A3" w:rsidRDefault="00A939A3" w:rsidP="00A939A3">
      <w:pPr>
        <w:rPr>
          <w:b/>
          <w:i/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2322"/>
        <w:gridCol w:w="3705"/>
        <w:gridCol w:w="3122"/>
      </w:tblGrid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№</w:t>
            </w:r>
            <w:proofErr w:type="gramStart"/>
            <w:r w:rsidRPr="00A939A3">
              <w:t>п</w:t>
            </w:r>
            <w:proofErr w:type="gramEnd"/>
            <w:r w:rsidRPr="00A939A3">
              <w:t>/п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Название растений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Экологические группы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Краткие сведения о биологии и уходе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Абутилон</w:t>
            </w:r>
            <w:proofErr w:type="spellEnd"/>
            <w:r w:rsidRPr="00A939A3">
              <w:t xml:space="preserve"> (комнатный клен) </w:t>
            </w:r>
            <w:r w:rsidRPr="00A939A3">
              <w:rPr>
                <w:lang w:val="en-US"/>
              </w:rPr>
              <w:t>Abutilon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megapotanicum</w:t>
            </w:r>
            <w:proofErr w:type="spellEnd"/>
            <w:r w:rsidRPr="00A939A3">
              <w:t xml:space="preserve"> </w:t>
            </w:r>
            <w:proofErr w:type="spellStart"/>
            <w:r w:rsidRPr="00A939A3">
              <w:t>сем</w:t>
            </w:r>
            <w:proofErr w:type="gramStart"/>
            <w:r w:rsidRPr="00A939A3">
              <w:t>.М</w:t>
            </w:r>
            <w:proofErr w:type="gramEnd"/>
            <w:r w:rsidRPr="00A939A3">
              <w:t>альвовые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Гелиофит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Чувствительно к подкормкам, поливу. Требуется обрезка старых побегов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2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Аралия (</w:t>
            </w:r>
            <w:proofErr w:type="spellStart"/>
            <w:r w:rsidRPr="00A939A3">
              <w:t>фатсия</w:t>
            </w:r>
            <w:proofErr w:type="spellEnd"/>
            <w:r w:rsidRPr="00A939A3">
              <w:t>)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Fatsia</w:t>
            </w:r>
            <w:proofErr w:type="spellEnd"/>
            <w:r w:rsidRPr="00A939A3">
              <w:t xml:space="preserve"> </w:t>
            </w:r>
            <w:r w:rsidRPr="00A939A3">
              <w:rPr>
                <w:lang w:val="en-US"/>
              </w:rPr>
              <w:t>japonica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Аралиевые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Гелиофит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Содержание в прохладном помещении, обильный полив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3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Агава американская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Agave</w:t>
            </w:r>
            <w:r w:rsidRPr="00A939A3">
              <w:t xml:space="preserve"> </w:t>
            </w:r>
            <w:r w:rsidRPr="00A939A3">
              <w:rPr>
                <w:lang w:val="en-US"/>
              </w:rPr>
              <w:t>Americana</w:t>
            </w:r>
          </w:p>
          <w:p w:rsidR="00A939A3" w:rsidRPr="00A939A3" w:rsidRDefault="00A939A3" w:rsidP="00A939A3">
            <w:r w:rsidRPr="00A939A3">
              <w:t>Сем. Агавовые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Гелиофит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Осенне-зимний период – умеренное тепло. Летом – в условиях интенсивного освещения.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4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Бальзамин = недотрога</w:t>
            </w:r>
          </w:p>
          <w:p w:rsidR="00A939A3" w:rsidRPr="00A939A3" w:rsidRDefault="00A939A3" w:rsidP="00A939A3"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Balsaminum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impamiens</w:t>
            </w:r>
            <w:proofErr w:type="spellEnd"/>
          </w:p>
          <w:p w:rsidR="00A939A3" w:rsidRPr="00A939A3" w:rsidRDefault="00A939A3" w:rsidP="00A939A3">
            <w:r w:rsidRPr="00A939A3">
              <w:t>Сем. Бальзаминовые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Гелиофит  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Содержание в хорошо освещенном помещении, регулярный полив, не переносит холодов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5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Пеперомия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Peperomia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argyacia</w:t>
            </w:r>
            <w:proofErr w:type="spellEnd"/>
            <w:r w:rsidRPr="00A939A3">
              <w:t xml:space="preserve"> (серебристая)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Пеперомиевые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Мезофит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Обитают во влажных тропических лесах, на горных склонах.</w:t>
            </w:r>
          </w:p>
          <w:p w:rsidR="00A939A3" w:rsidRPr="00A939A3" w:rsidRDefault="00A939A3" w:rsidP="00A939A3">
            <w:r w:rsidRPr="00A939A3">
              <w:t>Регулярный полив в период роста. Зимой прохладное содержание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 xml:space="preserve">6 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Алоэ древовидное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Aloe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arborescens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t>Сем</w:t>
            </w:r>
            <w:proofErr w:type="gramStart"/>
            <w:r w:rsidRPr="00A939A3">
              <w:t>.Л</w:t>
            </w:r>
            <w:proofErr w:type="gramEnd"/>
            <w:r w:rsidRPr="00A939A3">
              <w:t>илейные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Ксерофит (суккулент)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Хорошо переносит солнечный свет и засуху, лекарственное растение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7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Цикламен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lastRenderedPageBreak/>
              <w:t>Cyclamen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persicum</w:t>
            </w:r>
            <w:proofErr w:type="spellEnd"/>
          </w:p>
          <w:p w:rsidR="00A939A3" w:rsidRPr="00A939A3" w:rsidRDefault="00A939A3" w:rsidP="00A939A3">
            <w:r w:rsidRPr="00A939A3">
              <w:rPr>
                <w:lang w:val="en-US"/>
              </w:rPr>
              <w:t>C</w:t>
            </w:r>
            <w:r w:rsidRPr="00A939A3">
              <w:t xml:space="preserve">. </w:t>
            </w:r>
            <w:r w:rsidRPr="00A939A3">
              <w:rPr>
                <w:lang w:val="en-US"/>
              </w:rPr>
              <w:t>europium</w:t>
            </w:r>
            <w:r w:rsidRPr="00A939A3">
              <w:t xml:space="preserve"> (</w:t>
            </w:r>
            <w:proofErr w:type="spellStart"/>
            <w:r w:rsidRPr="00A939A3">
              <w:t>альлпийская</w:t>
            </w:r>
            <w:proofErr w:type="spellEnd"/>
            <w:r w:rsidRPr="00A939A3">
              <w:t xml:space="preserve"> фиалка)</w:t>
            </w:r>
          </w:p>
          <w:p w:rsidR="00A939A3" w:rsidRPr="00A939A3" w:rsidRDefault="00A939A3" w:rsidP="00A939A3">
            <w:r w:rsidRPr="00A939A3">
              <w:t>Сем. Первоцветные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lastRenderedPageBreak/>
              <w:t>Сциофит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Во время цветения нужна прохлада и много света, полив </w:t>
            </w:r>
            <w:r w:rsidRPr="00A939A3">
              <w:lastRenderedPageBreak/>
              <w:t xml:space="preserve">регулярный, но умеренный (вода не должна попадать на клубни). С июня – покой - растение помещают в тенистое место, полив умеренный. Не переносит прямых солнечных лучей. 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>8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Аспарагус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Asparagus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plumosus</w:t>
            </w:r>
            <w:proofErr w:type="spellEnd"/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Аспарагусовые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Гелиофит, мезофит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Размещение около светлых окон, хорошо переносят сухой воздух, полив регулярный, летом – опрыскивание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9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Кливия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Clivia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nobilis</w:t>
            </w:r>
            <w:proofErr w:type="spellEnd"/>
          </w:p>
          <w:p w:rsidR="00A939A3" w:rsidRPr="00A939A3" w:rsidRDefault="00A939A3" w:rsidP="00A939A3">
            <w:r w:rsidRPr="00A939A3">
              <w:t>Сем. Амариллисовые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Сциофит</w:t>
            </w:r>
            <w:proofErr w:type="spellEnd"/>
            <w:r w:rsidRPr="00A939A3">
              <w:t xml:space="preserve"> 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Предполагается перевалка раз в 2 года, корни хрупкие, при повреждении загнивают. Полив умеренный, опрыскивание. Подкормка регулярная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10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Кринум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Crinum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asiaticum</w:t>
            </w:r>
            <w:proofErr w:type="spellEnd"/>
          </w:p>
          <w:p w:rsidR="00A939A3" w:rsidRPr="00A939A3" w:rsidRDefault="00A939A3" w:rsidP="00A939A3">
            <w:r w:rsidRPr="00A939A3">
              <w:t>Сем. Амариллисовые</w:t>
            </w:r>
          </w:p>
          <w:p w:rsidR="00A939A3" w:rsidRPr="00A939A3" w:rsidRDefault="00A939A3" w:rsidP="00A939A3"/>
        </w:tc>
        <w:tc>
          <w:tcPr>
            <w:tcW w:w="0" w:type="auto"/>
          </w:tcPr>
          <w:p w:rsidR="00A939A3" w:rsidRPr="00A939A3" w:rsidRDefault="00A939A3" w:rsidP="00A939A3">
            <w:r w:rsidRPr="00A939A3">
              <w:t>Растение короткого светового дня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С марта необходимо создать короткий день </w:t>
            </w:r>
          </w:p>
          <w:p w:rsidR="00A939A3" w:rsidRPr="00A939A3" w:rsidRDefault="00A939A3" w:rsidP="00A939A3">
            <w:r w:rsidRPr="00A939A3">
              <w:t>Луковичное растение. Полный период покоя отсутствует. Цветение регулируется режимом полива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11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Гемантус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Haemantus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albiflos</w:t>
            </w:r>
            <w:proofErr w:type="spellEnd"/>
          </w:p>
          <w:p w:rsidR="00A939A3" w:rsidRPr="00A939A3" w:rsidRDefault="00A939A3" w:rsidP="00A939A3">
            <w:r w:rsidRPr="00A939A3">
              <w:t>Сем. Амариллисовые</w:t>
            </w:r>
          </w:p>
          <w:p w:rsidR="00A939A3" w:rsidRPr="00A939A3" w:rsidRDefault="00A939A3" w:rsidP="00A939A3"/>
        </w:tc>
        <w:tc>
          <w:tcPr>
            <w:tcW w:w="0" w:type="auto"/>
          </w:tcPr>
          <w:p w:rsidR="00A939A3" w:rsidRPr="00A939A3" w:rsidRDefault="00A939A3" w:rsidP="00A939A3">
            <w:pPr>
              <w:rPr>
                <w:lang w:val="ru-MO"/>
              </w:rPr>
            </w:pPr>
            <w:r w:rsidRPr="00A939A3">
              <w:t>Мезофит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Размножается луковицами или семенами. Умеренный полив, пересадка через 2 года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12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Эвхарис</w:t>
            </w:r>
            <w:proofErr w:type="spellEnd"/>
          </w:p>
          <w:p w:rsidR="00A939A3" w:rsidRPr="00A939A3" w:rsidRDefault="00A939A3" w:rsidP="00A939A3">
            <w:r w:rsidRPr="00A939A3">
              <w:rPr>
                <w:lang w:val="en-US"/>
              </w:rPr>
              <w:t>Eucharis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grandiflora</w:t>
            </w:r>
            <w:proofErr w:type="spellEnd"/>
          </w:p>
          <w:p w:rsidR="00A939A3" w:rsidRPr="00A939A3" w:rsidRDefault="00A939A3" w:rsidP="00A939A3">
            <w:r w:rsidRPr="00A939A3">
              <w:t>Сем. Амариллисовые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Мезофит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Цветет 2 раза в год. В период покоя замедляется рост, не появляются новые листья. В этот период убавить полив, свет неяркий, полив умеренный 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13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Циссус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Cissus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anarctica</w:t>
            </w:r>
            <w:proofErr w:type="spellEnd"/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Виноградовые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Мезофит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Неприхотливое растение, легко размножается черенкованием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 xml:space="preserve">14 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Примула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lastRenderedPageBreak/>
              <w:t>Primula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chinensis</w:t>
            </w:r>
            <w:proofErr w:type="spellEnd"/>
          </w:p>
          <w:p w:rsidR="00A939A3" w:rsidRPr="00A939A3" w:rsidRDefault="00A939A3" w:rsidP="00A939A3">
            <w:r w:rsidRPr="00A939A3">
              <w:t>Сем. Первоцветные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 xml:space="preserve"> Первоцвет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Летом обильный полив, свет. Зимой – умеренный полив, </w:t>
            </w:r>
            <w:r w:rsidRPr="00A939A3">
              <w:lastRenderedPageBreak/>
              <w:t>теплый сухой воздух вреден.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>15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Фикус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Ficus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elastica</w:t>
            </w:r>
            <w:proofErr w:type="spellEnd"/>
          </w:p>
          <w:p w:rsidR="00A939A3" w:rsidRPr="00A939A3" w:rsidRDefault="00A939A3" w:rsidP="00A939A3">
            <w:r w:rsidRPr="00A939A3">
              <w:t>Сем. Тутовые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Гелиофит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Зимой прохладное содержание, полив опрыскиванием, формирование кроны, регулярная подкормка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16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Иглица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Ruscuc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ponticus</w:t>
            </w:r>
            <w:proofErr w:type="spellEnd"/>
            <w:r w:rsidRPr="00A939A3">
              <w:t xml:space="preserve"> (понтийская)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Аспарагусовые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Сциофит</w:t>
            </w:r>
            <w:proofErr w:type="spellEnd"/>
            <w:r w:rsidRPr="00A939A3">
              <w:t xml:space="preserve"> 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Зимой ограничение полива, содержание в прохладном помещении. Летом обильный полив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17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Хлорофитум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Chlorofhytum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comosum</w:t>
            </w:r>
            <w:proofErr w:type="spellEnd"/>
            <w:r w:rsidRPr="00A939A3">
              <w:t xml:space="preserve"> (хохлатый)</w:t>
            </w:r>
          </w:p>
          <w:p w:rsidR="00A939A3" w:rsidRPr="00A939A3" w:rsidRDefault="00A939A3" w:rsidP="00A939A3">
            <w:r w:rsidRPr="00A939A3">
              <w:t>Сем. Лилейные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Гелиофит, </w:t>
            </w:r>
          </w:p>
          <w:p w:rsidR="00A939A3" w:rsidRPr="00A939A3" w:rsidRDefault="00A939A3" w:rsidP="00A939A3">
            <w:r w:rsidRPr="00A939A3">
              <w:t>суккулент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Полив обильный, умеренное тепло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18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Маранта</w:t>
            </w:r>
            <w:proofErr w:type="spellEnd"/>
            <w:r w:rsidRPr="00A939A3">
              <w:t xml:space="preserve"> тростниковая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Maranta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arundindcea</w:t>
            </w:r>
            <w:proofErr w:type="spellEnd"/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Марантовые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Сциофит</w:t>
            </w:r>
            <w:proofErr w:type="spellEnd"/>
            <w:r w:rsidRPr="00A939A3">
              <w:t xml:space="preserve">, </w:t>
            </w:r>
          </w:p>
          <w:p w:rsidR="00A939A3" w:rsidRPr="00A939A3" w:rsidRDefault="00A939A3" w:rsidP="00A939A3">
            <w:r w:rsidRPr="00A939A3">
              <w:t xml:space="preserve">мезофит, 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Требуется регулярный полив, летом – опрыскивание. 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19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Камелия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Camellia</w:t>
            </w:r>
            <w:r w:rsidRPr="00A939A3">
              <w:t xml:space="preserve"> </w:t>
            </w:r>
            <w:r w:rsidRPr="00A939A3">
              <w:rPr>
                <w:lang w:val="en-US"/>
              </w:rPr>
              <w:t>japonica</w:t>
            </w:r>
          </w:p>
          <w:p w:rsidR="00A939A3" w:rsidRPr="00A939A3" w:rsidRDefault="00A939A3" w:rsidP="00A939A3">
            <w:r w:rsidRPr="00A939A3">
              <w:t>(японская)</w:t>
            </w:r>
          </w:p>
          <w:p w:rsidR="00A939A3" w:rsidRPr="00A939A3" w:rsidRDefault="00A939A3" w:rsidP="00A939A3">
            <w:r w:rsidRPr="00A939A3">
              <w:t>Сем. Чайные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Гелиофит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Хорошо развивается и цветет при 12ºC. Обильный полив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20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Опунция беловолосая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Opuntia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eucotricha</w:t>
            </w:r>
            <w:proofErr w:type="spellEnd"/>
          </w:p>
          <w:p w:rsidR="00A939A3" w:rsidRPr="00A939A3" w:rsidRDefault="00A939A3" w:rsidP="00A939A3">
            <w:r w:rsidRPr="00A939A3">
              <w:rPr>
                <w:lang w:val="en-US"/>
              </w:rPr>
              <w:t>O</w:t>
            </w:r>
            <w:r w:rsidRPr="00A939A3">
              <w:t xml:space="preserve">. </w:t>
            </w:r>
            <w:r w:rsidRPr="00A939A3">
              <w:rPr>
                <w:lang w:val="en-US"/>
              </w:rPr>
              <w:t>vulgaris</w:t>
            </w:r>
          </w:p>
        </w:tc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t xml:space="preserve"> Суккулент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Растение требовательно к свету и воздуху, чувствительно к минеральным подкормкам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/>
        </w:tc>
        <w:tc>
          <w:tcPr>
            <w:tcW w:w="0" w:type="auto"/>
          </w:tcPr>
          <w:p w:rsidR="00A939A3" w:rsidRPr="00A939A3" w:rsidRDefault="00A939A3" w:rsidP="00A939A3"/>
        </w:tc>
        <w:tc>
          <w:tcPr>
            <w:tcW w:w="0" w:type="auto"/>
          </w:tcPr>
          <w:p w:rsidR="00A939A3" w:rsidRPr="00A939A3" w:rsidRDefault="00A939A3" w:rsidP="00A939A3">
            <w:pPr>
              <w:rPr>
                <w:b/>
                <w:bCs/>
              </w:rPr>
            </w:pPr>
            <w:r w:rsidRPr="00A939A3">
              <w:rPr>
                <w:b/>
                <w:bCs/>
              </w:rPr>
              <w:t>Проведение возможных наблюдений</w:t>
            </w:r>
          </w:p>
        </w:tc>
        <w:tc>
          <w:tcPr>
            <w:tcW w:w="0" w:type="auto"/>
          </w:tcPr>
          <w:p w:rsidR="00A939A3" w:rsidRPr="00A939A3" w:rsidRDefault="00A939A3" w:rsidP="00A939A3"/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t>1</w:t>
            </w:r>
          </w:p>
        </w:tc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proofErr w:type="spellStart"/>
            <w:r w:rsidRPr="00A939A3">
              <w:t>Кордилина</w:t>
            </w:r>
            <w:proofErr w:type="spellEnd"/>
            <w:r w:rsidRPr="00A939A3">
              <w:rPr>
                <w:lang w:val="en-US"/>
              </w:rPr>
              <w:t xml:space="preserve"> </w:t>
            </w:r>
            <w:r w:rsidRPr="00A939A3">
              <w:t>южная</w:t>
            </w:r>
          </w:p>
          <w:p w:rsidR="00A939A3" w:rsidRPr="00A939A3" w:rsidRDefault="00A939A3" w:rsidP="00A939A3">
            <w:pPr>
              <w:rPr>
                <w:lang w:val="en-US"/>
              </w:rPr>
            </w:pPr>
            <w:proofErr w:type="spellStart"/>
            <w:r w:rsidRPr="00A939A3">
              <w:rPr>
                <w:lang w:val="en-US"/>
              </w:rPr>
              <w:t>Cordyline</w:t>
            </w:r>
            <w:proofErr w:type="spellEnd"/>
            <w:r w:rsidRPr="00A939A3">
              <w:rPr>
                <w:lang w:val="en-US"/>
              </w:rPr>
              <w:t xml:space="preserve"> </w:t>
            </w:r>
            <w:proofErr w:type="spellStart"/>
            <w:r w:rsidRPr="00A939A3">
              <w:rPr>
                <w:lang w:val="en-US"/>
              </w:rPr>
              <w:t>australis</w:t>
            </w:r>
            <w:proofErr w:type="spellEnd"/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t>Сем</w:t>
            </w:r>
            <w:r w:rsidRPr="00A939A3">
              <w:rPr>
                <w:lang w:val="en-US"/>
              </w:rPr>
              <w:t xml:space="preserve">. </w:t>
            </w:r>
            <w:r w:rsidRPr="00A939A3">
              <w:t>Агавовые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интенсивного полива на рост и развитие растения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Полив равномерный, избыток влаги вреден. 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lastRenderedPageBreak/>
              <w:t>2</w:t>
            </w:r>
          </w:p>
        </w:tc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t>Пеларгония</w:t>
            </w:r>
            <w:r w:rsidRPr="00A939A3">
              <w:rPr>
                <w:lang w:val="en-US"/>
              </w:rPr>
              <w:t xml:space="preserve"> 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 xml:space="preserve">Pelargonium </w:t>
            </w:r>
            <w:proofErr w:type="spellStart"/>
            <w:r w:rsidRPr="00A939A3">
              <w:rPr>
                <w:lang w:val="en-US"/>
              </w:rPr>
              <w:t>grandiflorum</w:t>
            </w:r>
            <w:proofErr w:type="spellEnd"/>
            <w:r w:rsidRPr="00A939A3">
              <w:rPr>
                <w:lang w:val="en-US"/>
              </w:rPr>
              <w:t xml:space="preserve"> </w:t>
            </w:r>
            <w:r w:rsidRPr="00A939A3">
              <w:t>Ю</w:t>
            </w:r>
            <w:r w:rsidRPr="00A939A3">
              <w:rPr>
                <w:lang w:val="en-US"/>
              </w:rPr>
              <w:t>-</w:t>
            </w:r>
            <w:r w:rsidRPr="00A939A3">
              <w:t>З</w:t>
            </w:r>
            <w:r w:rsidRPr="00A939A3">
              <w:rPr>
                <w:lang w:val="en-US"/>
              </w:rPr>
              <w:t xml:space="preserve">. </w:t>
            </w:r>
            <w:r w:rsidRPr="00A939A3">
              <w:t>Африка</w:t>
            </w:r>
          </w:p>
          <w:p w:rsidR="00A939A3" w:rsidRPr="00A939A3" w:rsidRDefault="00A939A3" w:rsidP="00A939A3">
            <w:r w:rsidRPr="00A939A3">
              <w:t>(крупноцветковый)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P</w:t>
            </w:r>
            <w:r w:rsidRPr="00A939A3">
              <w:t>.</w:t>
            </w:r>
            <w:proofErr w:type="spellStart"/>
            <w:r w:rsidRPr="00A939A3">
              <w:rPr>
                <w:lang w:val="en-US"/>
              </w:rPr>
              <w:t>odoratissimus</w:t>
            </w:r>
            <w:proofErr w:type="spellEnd"/>
            <w:r w:rsidRPr="00A939A3">
              <w:t xml:space="preserve"> (душистый) ЮАР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P</w:t>
            </w:r>
            <w:r w:rsidRPr="00A939A3">
              <w:t xml:space="preserve">. </w:t>
            </w:r>
            <w:proofErr w:type="spellStart"/>
            <w:r w:rsidRPr="00A939A3">
              <w:rPr>
                <w:lang w:val="en-US"/>
              </w:rPr>
              <w:t>zonale</w:t>
            </w:r>
            <w:proofErr w:type="spellEnd"/>
            <w:r w:rsidRPr="00A939A3">
              <w:t xml:space="preserve"> (зональный)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P</w:t>
            </w:r>
            <w:r w:rsidRPr="00A939A3">
              <w:t xml:space="preserve">. </w:t>
            </w:r>
            <w:proofErr w:type="spellStart"/>
            <w:r w:rsidRPr="00A939A3">
              <w:rPr>
                <w:lang w:val="en-US"/>
              </w:rPr>
              <w:t>roseum</w:t>
            </w:r>
            <w:proofErr w:type="spellEnd"/>
          </w:p>
          <w:p w:rsidR="00A939A3" w:rsidRPr="00A939A3" w:rsidRDefault="00A939A3" w:rsidP="00A939A3">
            <w:r w:rsidRPr="00A939A3">
              <w:t>Сем. Гераниевые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gramStart"/>
            <w:r w:rsidRPr="00A939A3">
              <w:t>Влияние света на растений (красноватые полоски – интенсивнее на свету, удлиненные черешки, листовые пластинки поворачиваются к свету.</w:t>
            </w:r>
            <w:proofErr w:type="gram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Зимой – прохлада, умеренный полив. Увеличение полива в марте-апреле. Регулярная подкормка.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3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Сансевьера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Sansevieria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zeylania</w:t>
            </w:r>
            <w:proofErr w:type="spellEnd"/>
          </w:p>
          <w:p w:rsidR="00A939A3" w:rsidRPr="00A939A3" w:rsidRDefault="00A939A3" w:rsidP="00A939A3">
            <w:r w:rsidRPr="00A939A3">
              <w:rPr>
                <w:lang w:val="en-US"/>
              </w:rPr>
              <w:t>S</w:t>
            </w:r>
            <w:r w:rsidRPr="00A939A3">
              <w:t xml:space="preserve">. </w:t>
            </w:r>
            <w:proofErr w:type="spellStart"/>
            <w:r w:rsidRPr="00A939A3">
              <w:rPr>
                <w:lang w:val="en-US"/>
              </w:rPr>
              <w:t>trifasciata</w:t>
            </w:r>
            <w:proofErr w:type="spellEnd"/>
          </w:p>
          <w:p w:rsidR="00A939A3" w:rsidRPr="00A939A3" w:rsidRDefault="00A939A3" w:rsidP="00A939A3">
            <w:r w:rsidRPr="00A939A3">
              <w:t>Сем. Агавовые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Влияние света на </w:t>
            </w:r>
            <w:proofErr w:type="spellStart"/>
            <w:r w:rsidRPr="00A939A3">
              <w:t>С.трехполосную</w:t>
            </w:r>
            <w:proofErr w:type="spellEnd"/>
            <w:r w:rsidRPr="00A939A3">
              <w:t xml:space="preserve"> – в темном месте полосы исчезают безвозвратно.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Цветет только на солнечных окнах. Требует умеренное тепло, не выносит избыток увлажнения и низкие температуры. Отзывчиво на подкормку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proofErr w:type="spellStart"/>
            <w:r w:rsidRPr="00A939A3">
              <w:t>Аспидистра</w:t>
            </w:r>
            <w:proofErr w:type="spellEnd"/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t xml:space="preserve">Aspidistra </w:t>
            </w:r>
            <w:proofErr w:type="spellStart"/>
            <w:r w:rsidRPr="00A939A3">
              <w:rPr>
                <w:lang w:val="en-US"/>
              </w:rPr>
              <w:t>elatior</w:t>
            </w:r>
            <w:proofErr w:type="spellEnd"/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t>A. variegate</w:t>
            </w:r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t>Сем</w:t>
            </w:r>
            <w:r w:rsidRPr="00A939A3">
              <w:rPr>
                <w:lang w:val="en-US"/>
              </w:rPr>
              <w:t xml:space="preserve">. </w:t>
            </w:r>
            <w:r w:rsidRPr="00A939A3">
              <w:t>Лилейные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света на окраску листьев (в тени утрачивает полоски на листьях)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Хорошо переносит полутень, неприхотливо, не выносит застоя воды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5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Фуксия блестящая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Fuchsia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fulgens</w:t>
            </w:r>
            <w:proofErr w:type="spellEnd"/>
          </w:p>
          <w:p w:rsidR="00A939A3" w:rsidRPr="00A939A3" w:rsidRDefault="00A939A3" w:rsidP="00A939A3">
            <w:r w:rsidRPr="00A939A3">
              <w:t>Сем. Кипрейные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света на окраску листьев. Разные жизненные формы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Зимний покой: умеренный полив и прохлада. Неприхотливое растение, рекомендуется подкормка.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6</w:t>
            </w:r>
          </w:p>
        </w:tc>
        <w:tc>
          <w:tcPr>
            <w:tcW w:w="0" w:type="auto"/>
          </w:tcPr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t>Антуриум</w:t>
            </w:r>
            <w:r w:rsidRPr="00A939A3">
              <w:rPr>
                <w:lang w:val="en-US"/>
              </w:rPr>
              <w:t xml:space="preserve"> </w:t>
            </w:r>
            <w:proofErr w:type="spellStart"/>
            <w:r w:rsidRPr="00A939A3">
              <w:t>андрианум</w:t>
            </w:r>
            <w:proofErr w:type="spellEnd"/>
          </w:p>
          <w:p w:rsidR="00A939A3" w:rsidRPr="00A939A3" w:rsidRDefault="00A939A3" w:rsidP="00A939A3">
            <w:pPr>
              <w:rPr>
                <w:lang w:val="en-US"/>
              </w:rPr>
            </w:pPr>
            <w:proofErr w:type="spellStart"/>
            <w:r w:rsidRPr="00A939A3">
              <w:rPr>
                <w:lang w:val="en-US"/>
              </w:rPr>
              <w:t>Anturium</w:t>
            </w:r>
            <w:proofErr w:type="spellEnd"/>
            <w:r w:rsidRPr="00A939A3">
              <w:rPr>
                <w:lang w:val="en-US"/>
              </w:rPr>
              <w:t xml:space="preserve"> </w:t>
            </w:r>
            <w:proofErr w:type="spellStart"/>
            <w:r w:rsidRPr="00A939A3">
              <w:rPr>
                <w:lang w:val="en-US"/>
              </w:rPr>
              <w:t>andreanum</w:t>
            </w:r>
            <w:proofErr w:type="spellEnd"/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t xml:space="preserve">A. </w:t>
            </w:r>
            <w:proofErr w:type="spellStart"/>
            <w:r w:rsidRPr="00A939A3">
              <w:rPr>
                <w:lang w:val="en-US"/>
              </w:rPr>
              <w:t>scherzerianum</w:t>
            </w:r>
            <w:proofErr w:type="spellEnd"/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Ароидные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температуры на цветение. Развитие растения на гидропонике.</w:t>
            </w:r>
          </w:p>
          <w:p w:rsidR="00A939A3" w:rsidRPr="00A939A3" w:rsidRDefault="00A939A3" w:rsidP="00A939A3">
            <w:proofErr w:type="spellStart"/>
            <w:r w:rsidRPr="00A939A3">
              <w:t>Сциофит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Существенное значение имеет температурный режим. С августа по декабрь содержание при 15ºC. Летом – при 22-24ºC. Требовательно к влажности: нечастый полив теплой водой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7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Сциндапсус</w:t>
            </w:r>
            <w:proofErr w:type="spellEnd"/>
            <w:r w:rsidRPr="00A939A3">
              <w:t xml:space="preserve"> пестрый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Scindapsus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pictus</w:t>
            </w:r>
            <w:proofErr w:type="spellEnd"/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Ароидные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температуры и света на рост растения.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 комнатных условиях цветет редко. Требовательно к теплу - 20ºC. На свету листья крупнее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>8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Сенполия</w:t>
            </w:r>
            <w:proofErr w:type="spellEnd"/>
            <w:r w:rsidRPr="00A939A3">
              <w:t xml:space="preserve"> </w:t>
            </w:r>
            <w:proofErr w:type="spellStart"/>
            <w:r w:rsidRPr="00A939A3">
              <w:t>юнанта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Saentpaulia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jonantha</w:t>
            </w:r>
            <w:proofErr w:type="spellEnd"/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Геснериевые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подкормки и света на рост и развитие. Выращивание на гидропонике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Зимой и осенью содержание в прохладе. Летом и весной – защищать от прямых солнечных лучей, умеренный полив теплой водой. Не допускать пересыхания, хороший дренаж, не заливать листья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9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Глоксиния прекрасная</w:t>
            </w:r>
          </w:p>
          <w:p w:rsidR="00A939A3" w:rsidRPr="00A939A3" w:rsidRDefault="00A939A3" w:rsidP="00A939A3">
            <w:pPr>
              <w:rPr>
                <w:lang w:val="ru-MO"/>
              </w:rPr>
            </w:pPr>
            <w:proofErr w:type="spellStart"/>
            <w:r w:rsidRPr="00A939A3">
              <w:rPr>
                <w:lang w:val="en-US"/>
              </w:rPr>
              <w:t>Sinningia</w:t>
            </w:r>
            <w:proofErr w:type="spellEnd"/>
            <w:r w:rsidRPr="00A939A3">
              <w:rPr>
                <w:lang w:val="ru-MO"/>
              </w:rPr>
              <w:t xml:space="preserve"> </w:t>
            </w:r>
            <w:proofErr w:type="spellStart"/>
            <w:r w:rsidRPr="00A939A3">
              <w:rPr>
                <w:lang w:val="en-US"/>
              </w:rPr>
              <w:t>speciosa</w:t>
            </w:r>
            <w:proofErr w:type="spellEnd"/>
          </w:p>
          <w:p w:rsidR="00A939A3" w:rsidRPr="00A939A3" w:rsidRDefault="00A939A3" w:rsidP="00A939A3">
            <w:pPr>
              <w:rPr>
                <w:lang w:val="ru-MO"/>
              </w:rPr>
            </w:pPr>
            <w:r w:rsidRPr="00A939A3">
              <w:t>Сем</w:t>
            </w:r>
            <w:r w:rsidRPr="00A939A3">
              <w:rPr>
                <w:lang w:val="ru-MO"/>
              </w:rPr>
              <w:t xml:space="preserve">. </w:t>
            </w:r>
            <w:proofErr w:type="spellStart"/>
            <w:r w:rsidRPr="00A939A3">
              <w:t>Геснериевые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температуры, подкормки на рост, развитие, цветение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Полив теплой водой. Зимой – в состоянии покоя, полив прекратить до наступления января. В январе-феврале начать полив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10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Стапелия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Stapelia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grandiflora</w:t>
            </w:r>
            <w:proofErr w:type="spellEnd"/>
            <w:r w:rsidRPr="00A939A3">
              <w:t xml:space="preserve"> (крупноцветковая)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Кирказоновые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Влияние света на цветение, </w:t>
            </w:r>
            <w:proofErr w:type="spellStart"/>
            <w:r w:rsidRPr="00A939A3">
              <w:t>сциофит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Безлиственные стебли зимой при 10-12ºC. Отрицательно реагирует на влажный воздух. Цветет на солнце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11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Колеус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Coleus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blumei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hybrida</w:t>
            </w:r>
            <w:proofErr w:type="spellEnd"/>
            <w:r w:rsidRPr="00A939A3">
              <w:t xml:space="preserve"> (Блюма)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Ламиевые</w:t>
            </w:r>
            <w:proofErr w:type="spellEnd"/>
            <w:r w:rsidRPr="00A939A3">
              <w:t xml:space="preserve"> или Губоцветные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света на изменение окраски листьев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Обильный полив, зимой – умеренный, светолюбивое растение</w:t>
            </w:r>
          </w:p>
          <w:p w:rsidR="00A939A3" w:rsidRPr="00A939A3" w:rsidRDefault="00A939A3" w:rsidP="00A939A3"/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 xml:space="preserve">12 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Плектрантус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Plectrantus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fruticans</w:t>
            </w:r>
            <w:proofErr w:type="spellEnd"/>
            <w:r w:rsidRPr="00A939A3">
              <w:t xml:space="preserve"> (кустарниковый или мольное дерево)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Ламиевые</w:t>
            </w:r>
            <w:proofErr w:type="spellEnd"/>
            <w:r w:rsidRPr="00A939A3">
              <w:t xml:space="preserve"> или Губоцветные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подкормки на рост и развитие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Обильная поливка, подрезка. Зимой содержание при температуре 10-12ºC, полив умеренный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13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Монстера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Monstera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diliciosa</w:t>
            </w:r>
            <w:proofErr w:type="spellEnd"/>
            <w:r w:rsidRPr="00A939A3">
              <w:t xml:space="preserve"> (привлекательная)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Ароидные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 темном месте появляются листья с цельной пластинкой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Обильный полив, опрыскивание. Зимой – умеренный полив, вредны сквозняки и холодный воздух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14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Гортензия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t>Hydrangea</w:t>
            </w:r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hortensis</w:t>
            </w:r>
            <w:proofErr w:type="spellEnd"/>
          </w:p>
          <w:p w:rsidR="00A939A3" w:rsidRPr="00A939A3" w:rsidRDefault="00A939A3" w:rsidP="00A939A3">
            <w:r w:rsidRPr="00A939A3">
              <w:t>(</w:t>
            </w:r>
            <w:proofErr w:type="spellStart"/>
            <w:r w:rsidRPr="00A939A3">
              <w:t>гидрангия</w:t>
            </w:r>
            <w:proofErr w:type="spellEnd"/>
            <w:r w:rsidRPr="00A939A3">
              <w:t xml:space="preserve"> гортензия)</w:t>
            </w:r>
          </w:p>
          <w:p w:rsidR="00A939A3" w:rsidRPr="00A939A3" w:rsidRDefault="00A939A3" w:rsidP="00A939A3">
            <w:r w:rsidRPr="00A939A3">
              <w:rPr>
                <w:lang w:val="en-US"/>
              </w:rPr>
              <w:lastRenderedPageBreak/>
              <w:t>H</w:t>
            </w:r>
            <w:r w:rsidRPr="00A939A3">
              <w:t xml:space="preserve">. </w:t>
            </w:r>
            <w:proofErr w:type="spellStart"/>
            <w:r w:rsidRPr="00A939A3">
              <w:rPr>
                <w:lang w:val="en-US"/>
              </w:rPr>
              <w:t>paniculata</w:t>
            </w:r>
            <w:proofErr w:type="spellEnd"/>
            <w:r w:rsidRPr="00A939A3">
              <w:t xml:space="preserve"> (метельчатая) </w:t>
            </w:r>
          </w:p>
          <w:p w:rsidR="00A939A3" w:rsidRPr="00A939A3" w:rsidRDefault="00A939A3" w:rsidP="00A939A3">
            <w:r w:rsidRPr="00A939A3">
              <w:t>Сем. Камнеломковые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 xml:space="preserve">Избыток азотных удобрений приводит к «жированию». Регулирование сроков цветения – уход (применение тепловых ванн). Подкормка квасцами, сульфатами </w:t>
            </w:r>
            <w:r w:rsidRPr="00A939A3">
              <w:lastRenderedPageBreak/>
              <w:t>алюминия и железа изменяет цвет лепестков.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 xml:space="preserve">Обильный полив летом, короткая обрезка кустов. Защита от яркого солнца. После цветения обрезка, зимой – содержание в сухих </w:t>
            </w:r>
            <w:r w:rsidRPr="00A939A3">
              <w:lastRenderedPageBreak/>
              <w:t>прохладных помещениях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>15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Жасмин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Jasminum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sambac</w:t>
            </w:r>
            <w:proofErr w:type="spellEnd"/>
          </w:p>
          <w:p w:rsidR="00A939A3" w:rsidRPr="00A939A3" w:rsidRDefault="00A939A3" w:rsidP="00A939A3">
            <w:r w:rsidRPr="00A939A3">
              <w:t>Сем. Маслинные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обрезки на время цветения, влияние подкормки (при азотном питании -  интенсивная зеленая окраска листьев, но переизбыток – мало цветет)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Светолюбивое растение, полив обильный, опрыскивание, перед началом роста ветви обрезают, тогда обеспечивается обильное цветение 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16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Бриофилум</w:t>
            </w:r>
            <w:proofErr w:type="spellEnd"/>
            <w:r w:rsidRPr="00A939A3">
              <w:t xml:space="preserve"> </w:t>
            </w:r>
            <w:proofErr w:type="spellStart"/>
            <w:r w:rsidRPr="00A939A3">
              <w:t>каланхоэ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Kalanchoe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pinnatum</w:t>
            </w:r>
            <w:proofErr w:type="spellEnd"/>
            <w:r w:rsidRPr="00A939A3">
              <w:t xml:space="preserve"> (</w:t>
            </w:r>
            <w:proofErr w:type="spellStart"/>
            <w:r w:rsidRPr="00A939A3">
              <w:t>каланхоэ</w:t>
            </w:r>
            <w:proofErr w:type="spellEnd"/>
            <w:r w:rsidRPr="00A939A3">
              <w:t xml:space="preserve"> перистая)</w:t>
            </w:r>
          </w:p>
          <w:p w:rsidR="00A939A3" w:rsidRPr="00A939A3" w:rsidRDefault="00A939A3" w:rsidP="00A939A3">
            <w:r w:rsidRPr="00A939A3">
              <w:t>Сем. Толстянковые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Влияние света на развитие  и цветение растения (разный световой режим влияет на цветение растения в разные сроки: короткий день – 12 часов - в течение 30 дней)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Умеренный полив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17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Циперус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Cyperus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arternifolius</w:t>
            </w:r>
            <w:proofErr w:type="spellEnd"/>
            <w:r w:rsidRPr="00A939A3">
              <w:t xml:space="preserve"> (зонтичный)</w:t>
            </w:r>
          </w:p>
          <w:p w:rsidR="00A939A3" w:rsidRPr="00A939A3" w:rsidRDefault="00A939A3" w:rsidP="00A939A3">
            <w:r w:rsidRPr="00A939A3">
              <w:t>Сем. Осоковые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Содержание при разных температурах (не требовательно к теплу, температуре, воде, почве)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Многолетнее корневищное растение. Требует обильного полива (лишняя вода стоит в поддоне) </w:t>
            </w:r>
          </w:p>
        </w:tc>
      </w:tr>
      <w:tr w:rsidR="00A939A3" w:rsidRPr="00A939A3" w:rsidTr="00FB7732">
        <w:tc>
          <w:tcPr>
            <w:tcW w:w="0" w:type="auto"/>
          </w:tcPr>
          <w:p w:rsidR="00A939A3" w:rsidRPr="00A939A3" w:rsidRDefault="00A939A3" w:rsidP="00A939A3">
            <w:r w:rsidRPr="00A939A3">
              <w:t>18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spellStart"/>
            <w:r w:rsidRPr="00A939A3">
              <w:t>Гинура</w:t>
            </w:r>
            <w:proofErr w:type="spellEnd"/>
            <w:r w:rsidRPr="00A939A3">
              <w:t xml:space="preserve"> 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Gynura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aurantiaca</w:t>
            </w:r>
            <w:proofErr w:type="spellEnd"/>
          </w:p>
          <w:p w:rsidR="00A939A3" w:rsidRPr="00A939A3" w:rsidRDefault="00A939A3" w:rsidP="00A939A3">
            <w:r w:rsidRPr="00A939A3">
              <w:t>(оранжевая)</w:t>
            </w:r>
          </w:p>
          <w:p w:rsidR="00A939A3" w:rsidRPr="00A939A3" w:rsidRDefault="00A939A3" w:rsidP="00A939A3">
            <w:r w:rsidRPr="00A939A3">
              <w:t>Сем. Сложноцветные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Влияние света на окраску листьев (интенсивная окраска на свету, вытянутые побеги на слабом свету) </w:t>
            </w:r>
          </w:p>
        </w:tc>
        <w:tc>
          <w:tcPr>
            <w:tcW w:w="0" w:type="auto"/>
          </w:tcPr>
          <w:p w:rsidR="00A939A3" w:rsidRPr="00A939A3" w:rsidRDefault="00A939A3" w:rsidP="00A939A3">
            <w:proofErr w:type="gramStart"/>
            <w:r w:rsidRPr="00A939A3">
              <w:t>Светолюбивое</w:t>
            </w:r>
            <w:proofErr w:type="gramEnd"/>
            <w:r w:rsidRPr="00A939A3">
              <w:t>, требует обильного полива. Зимой полив умеренный, прохлада</w:t>
            </w:r>
          </w:p>
        </w:tc>
      </w:tr>
      <w:tr w:rsidR="00A939A3" w:rsidRPr="00A939A3" w:rsidTr="00A939A3">
        <w:tc>
          <w:tcPr>
            <w:tcW w:w="0" w:type="auto"/>
          </w:tcPr>
          <w:p w:rsidR="00A939A3" w:rsidRPr="00A939A3" w:rsidRDefault="00A939A3" w:rsidP="00A939A3">
            <w:bookmarkStart w:id="0" w:name="_GoBack" w:colFirst="2" w:colLast="2"/>
            <w:r w:rsidRPr="00A939A3">
              <w:t>19</w:t>
            </w:r>
          </w:p>
        </w:tc>
        <w:tc>
          <w:tcPr>
            <w:tcW w:w="2322" w:type="dxa"/>
          </w:tcPr>
          <w:p w:rsidR="00A939A3" w:rsidRPr="00A939A3" w:rsidRDefault="00A939A3" w:rsidP="00A939A3">
            <w:r w:rsidRPr="00A939A3">
              <w:t>Аукуба японская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Aucuba</w:t>
            </w:r>
            <w:proofErr w:type="spellEnd"/>
            <w:r w:rsidRPr="00A939A3">
              <w:t xml:space="preserve"> </w:t>
            </w:r>
            <w:r w:rsidRPr="00A939A3">
              <w:rPr>
                <w:lang w:val="en-US"/>
              </w:rPr>
              <w:t>japonica</w:t>
            </w:r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Дереновые</w:t>
            </w:r>
            <w:proofErr w:type="spellEnd"/>
          </w:p>
        </w:tc>
        <w:tc>
          <w:tcPr>
            <w:tcW w:w="3705" w:type="dxa"/>
            <w:shd w:val="clear" w:color="auto" w:fill="auto"/>
          </w:tcPr>
          <w:p w:rsidR="00A939A3" w:rsidRPr="00A939A3" w:rsidRDefault="00A939A3" w:rsidP="00A939A3">
            <w:r w:rsidRPr="00A939A3">
              <w:t>Влияние света (на свету пятна на листьях более яркие), форма кроны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Легко переносит сухость воздуха и недостаток света</w:t>
            </w:r>
          </w:p>
        </w:tc>
      </w:tr>
      <w:bookmarkEnd w:id="0"/>
      <w:tr w:rsidR="00A939A3" w:rsidRPr="00A939A3" w:rsidTr="00A939A3">
        <w:tc>
          <w:tcPr>
            <w:tcW w:w="0" w:type="auto"/>
          </w:tcPr>
          <w:p w:rsidR="00A939A3" w:rsidRPr="00A939A3" w:rsidRDefault="00A939A3" w:rsidP="00A939A3">
            <w:r w:rsidRPr="00A939A3">
              <w:t>20</w:t>
            </w:r>
          </w:p>
        </w:tc>
        <w:tc>
          <w:tcPr>
            <w:tcW w:w="2322" w:type="dxa"/>
          </w:tcPr>
          <w:p w:rsidR="00A939A3" w:rsidRPr="00A939A3" w:rsidRDefault="00A939A3" w:rsidP="00A939A3">
            <w:proofErr w:type="spellStart"/>
            <w:r w:rsidRPr="00A939A3">
              <w:t>Ахименес</w:t>
            </w:r>
            <w:proofErr w:type="spellEnd"/>
            <w:r w:rsidRPr="00A939A3">
              <w:t xml:space="preserve"> прямостоячий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Achimenes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ereota</w:t>
            </w:r>
            <w:proofErr w:type="spellEnd"/>
          </w:p>
          <w:p w:rsidR="00A939A3" w:rsidRPr="00A939A3" w:rsidRDefault="00A939A3" w:rsidP="00A939A3">
            <w:r w:rsidRPr="00A939A3">
              <w:t xml:space="preserve">Сем. </w:t>
            </w:r>
            <w:proofErr w:type="spellStart"/>
            <w:r w:rsidRPr="00A939A3">
              <w:t>Геснериевые</w:t>
            </w:r>
            <w:proofErr w:type="spellEnd"/>
          </w:p>
        </w:tc>
        <w:tc>
          <w:tcPr>
            <w:tcW w:w="3705" w:type="dxa"/>
          </w:tcPr>
          <w:p w:rsidR="00A939A3" w:rsidRPr="00A939A3" w:rsidRDefault="00A939A3" w:rsidP="00A939A3">
            <w:r w:rsidRPr="00A939A3">
              <w:t>Травянистое растение, влияние интенсивного освещения на окраску листьев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Полив теплой водой, но не обильный. Недопустима пересушка почвы</w:t>
            </w:r>
          </w:p>
        </w:tc>
      </w:tr>
      <w:tr w:rsidR="00A939A3" w:rsidRPr="00A939A3" w:rsidTr="00A939A3">
        <w:tc>
          <w:tcPr>
            <w:tcW w:w="0" w:type="auto"/>
          </w:tcPr>
          <w:p w:rsidR="00A939A3" w:rsidRPr="00A939A3" w:rsidRDefault="00A939A3" w:rsidP="00A939A3">
            <w:r w:rsidRPr="00A939A3">
              <w:t>21</w:t>
            </w:r>
          </w:p>
        </w:tc>
        <w:tc>
          <w:tcPr>
            <w:tcW w:w="2322" w:type="dxa"/>
          </w:tcPr>
          <w:p w:rsidR="00A939A3" w:rsidRPr="00A939A3" w:rsidRDefault="00A939A3" w:rsidP="00A939A3">
            <w:proofErr w:type="spellStart"/>
            <w:r w:rsidRPr="00A939A3">
              <w:t>Брунфельзия</w:t>
            </w:r>
            <w:proofErr w:type="spellEnd"/>
            <w:r w:rsidRPr="00A939A3">
              <w:t xml:space="preserve"> американская</w:t>
            </w:r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Brufelsia</w:t>
            </w:r>
            <w:proofErr w:type="spellEnd"/>
            <w:r w:rsidRPr="00A939A3">
              <w:t xml:space="preserve"> </w:t>
            </w:r>
            <w:r w:rsidRPr="00A939A3">
              <w:rPr>
                <w:lang w:val="en-US"/>
              </w:rPr>
              <w:t>Americana</w:t>
            </w:r>
          </w:p>
          <w:p w:rsidR="00A939A3" w:rsidRPr="00A939A3" w:rsidRDefault="00A939A3" w:rsidP="00A939A3">
            <w:r w:rsidRPr="00A939A3">
              <w:t>Сем. Пасленовые</w:t>
            </w:r>
          </w:p>
        </w:tc>
        <w:tc>
          <w:tcPr>
            <w:tcW w:w="3705" w:type="dxa"/>
          </w:tcPr>
          <w:p w:rsidR="00A939A3" w:rsidRPr="00A939A3" w:rsidRDefault="00A939A3" w:rsidP="00A939A3">
            <w:r w:rsidRPr="00A939A3">
              <w:t xml:space="preserve"> Влияние температуры на закладывание цветочных почек  (при высокой температуре – наблюдается лишь вегетативный рост)</w:t>
            </w:r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>Размножение полузрелыми черенками и семенами. Молодые растения следует притенять. Регулярный полив и опрыскивание</w:t>
            </w:r>
          </w:p>
        </w:tc>
      </w:tr>
      <w:tr w:rsidR="00A939A3" w:rsidRPr="00A939A3" w:rsidTr="00A939A3">
        <w:tc>
          <w:tcPr>
            <w:tcW w:w="0" w:type="auto"/>
          </w:tcPr>
          <w:p w:rsidR="00A939A3" w:rsidRPr="00A939A3" w:rsidRDefault="00A939A3" w:rsidP="00A939A3">
            <w:r w:rsidRPr="00A939A3">
              <w:lastRenderedPageBreak/>
              <w:t>22</w:t>
            </w:r>
          </w:p>
        </w:tc>
        <w:tc>
          <w:tcPr>
            <w:tcW w:w="2322" w:type="dxa"/>
          </w:tcPr>
          <w:p w:rsidR="00A939A3" w:rsidRPr="00A939A3" w:rsidRDefault="00A939A3" w:rsidP="00A939A3">
            <w:proofErr w:type="spellStart"/>
            <w:r w:rsidRPr="00A939A3">
              <w:t>Эхинопсис</w:t>
            </w:r>
            <w:proofErr w:type="spellEnd"/>
            <w:r w:rsidRPr="00A939A3">
              <w:t xml:space="preserve"> </w:t>
            </w:r>
            <w:proofErr w:type="spellStart"/>
            <w:r w:rsidRPr="00A939A3">
              <w:t>кругловидный</w:t>
            </w:r>
            <w:proofErr w:type="spellEnd"/>
          </w:p>
          <w:p w:rsidR="00A939A3" w:rsidRPr="00A939A3" w:rsidRDefault="00A939A3" w:rsidP="00A939A3">
            <w:proofErr w:type="spellStart"/>
            <w:r w:rsidRPr="00A939A3">
              <w:rPr>
                <w:lang w:val="en-US"/>
              </w:rPr>
              <w:t>Echinopsis</w:t>
            </w:r>
            <w:proofErr w:type="spellEnd"/>
            <w:r w:rsidRPr="00A939A3">
              <w:t xml:space="preserve"> </w:t>
            </w:r>
            <w:proofErr w:type="spellStart"/>
            <w:r w:rsidRPr="00A939A3">
              <w:rPr>
                <w:lang w:val="en-US"/>
              </w:rPr>
              <w:t>turbinata</w:t>
            </w:r>
            <w:proofErr w:type="spellEnd"/>
          </w:p>
          <w:p w:rsidR="00A939A3" w:rsidRPr="00A939A3" w:rsidRDefault="00A939A3" w:rsidP="00A939A3"/>
        </w:tc>
        <w:tc>
          <w:tcPr>
            <w:tcW w:w="3705" w:type="dxa"/>
          </w:tcPr>
          <w:p w:rsidR="00A939A3" w:rsidRPr="00A939A3" w:rsidRDefault="00A939A3" w:rsidP="00A939A3">
            <w:r w:rsidRPr="00A939A3">
              <w:t>Влияние света, влаги, состава почвы, температуры на развитие растения</w:t>
            </w:r>
          </w:p>
        </w:tc>
        <w:tc>
          <w:tcPr>
            <w:tcW w:w="0" w:type="auto"/>
          </w:tcPr>
          <w:p w:rsidR="00A939A3" w:rsidRPr="00A939A3" w:rsidRDefault="00A939A3" w:rsidP="00A939A3">
            <w:pPr>
              <w:rPr>
                <w:lang w:val="ru-MO"/>
              </w:rPr>
            </w:pPr>
            <w:r w:rsidRPr="00A939A3">
              <w:t>Летом - свежий воздух, много света, зимовка сухая, не любит просторную посуду, лучше поливать на поддон</w:t>
            </w:r>
          </w:p>
        </w:tc>
      </w:tr>
      <w:tr w:rsidR="00A939A3" w:rsidRPr="00A939A3" w:rsidTr="00A939A3">
        <w:tc>
          <w:tcPr>
            <w:tcW w:w="0" w:type="auto"/>
          </w:tcPr>
          <w:p w:rsidR="00A939A3" w:rsidRPr="00A939A3" w:rsidRDefault="00A939A3" w:rsidP="00A939A3">
            <w:pPr>
              <w:rPr>
                <w:lang w:val="ru-MO"/>
              </w:rPr>
            </w:pPr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t>23</w:t>
            </w:r>
          </w:p>
        </w:tc>
        <w:tc>
          <w:tcPr>
            <w:tcW w:w="2322" w:type="dxa"/>
          </w:tcPr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t>Традесканция</w:t>
            </w:r>
          </w:p>
          <w:p w:rsidR="00A939A3" w:rsidRPr="00A939A3" w:rsidRDefault="00A939A3" w:rsidP="00A939A3">
            <w:pPr>
              <w:rPr>
                <w:lang w:val="en-US"/>
              </w:rPr>
            </w:pPr>
            <w:proofErr w:type="spellStart"/>
            <w:r w:rsidRPr="00A939A3">
              <w:rPr>
                <w:lang w:val="en-US"/>
              </w:rPr>
              <w:t>Tradescantia</w:t>
            </w:r>
            <w:proofErr w:type="spellEnd"/>
            <w:r w:rsidRPr="00A939A3">
              <w:rPr>
                <w:lang w:val="en-US"/>
              </w:rPr>
              <w:t xml:space="preserve"> </w:t>
            </w:r>
            <w:proofErr w:type="spellStart"/>
            <w:r w:rsidRPr="00A939A3">
              <w:rPr>
                <w:lang w:val="en-US"/>
              </w:rPr>
              <w:t>vircinica</w:t>
            </w:r>
            <w:proofErr w:type="spellEnd"/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rPr>
                <w:lang w:val="en-US"/>
              </w:rPr>
              <w:t xml:space="preserve">T.  </w:t>
            </w:r>
            <w:proofErr w:type="spellStart"/>
            <w:r w:rsidRPr="00A939A3">
              <w:rPr>
                <w:lang w:val="en-US"/>
              </w:rPr>
              <w:t>blossfaldiana</w:t>
            </w:r>
            <w:proofErr w:type="spellEnd"/>
          </w:p>
          <w:p w:rsidR="00A939A3" w:rsidRPr="00A939A3" w:rsidRDefault="00A939A3" w:rsidP="00A939A3">
            <w:pPr>
              <w:rPr>
                <w:lang w:val="en-US"/>
              </w:rPr>
            </w:pPr>
            <w:r w:rsidRPr="00A939A3">
              <w:t>Сем</w:t>
            </w:r>
            <w:r w:rsidRPr="00A939A3">
              <w:rPr>
                <w:lang w:val="en-US"/>
              </w:rPr>
              <w:t xml:space="preserve">. </w:t>
            </w:r>
            <w:proofErr w:type="spellStart"/>
            <w:r w:rsidRPr="00A939A3">
              <w:t>Коммелиновые</w:t>
            </w:r>
            <w:proofErr w:type="spellEnd"/>
          </w:p>
        </w:tc>
        <w:tc>
          <w:tcPr>
            <w:tcW w:w="3705" w:type="dxa"/>
          </w:tcPr>
          <w:p w:rsidR="00A939A3" w:rsidRPr="00A939A3" w:rsidRDefault="00A939A3" w:rsidP="00A939A3">
            <w:r w:rsidRPr="00A939A3">
              <w:t xml:space="preserve">На свету цвет листьев изменяется. </w:t>
            </w:r>
            <w:proofErr w:type="spellStart"/>
            <w:r w:rsidRPr="00A939A3">
              <w:t>Сциофит</w:t>
            </w:r>
            <w:proofErr w:type="spellEnd"/>
          </w:p>
        </w:tc>
        <w:tc>
          <w:tcPr>
            <w:tcW w:w="0" w:type="auto"/>
          </w:tcPr>
          <w:p w:rsidR="00A939A3" w:rsidRPr="00A939A3" w:rsidRDefault="00A939A3" w:rsidP="00A939A3">
            <w:r w:rsidRPr="00A939A3">
              <w:t xml:space="preserve">Многолетние и однолетние растения в тропиках и субтропиках </w:t>
            </w:r>
          </w:p>
        </w:tc>
      </w:tr>
    </w:tbl>
    <w:p w:rsidR="00A939A3" w:rsidRPr="00A939A3" w:rsidRDefault="00A939A3" w:rsidP="00A939A3"/>
    <w:p w:rsidR="00346F09" w:rsidRDefault="00346F09"/>
    <w:sectPr w:rsidR="0034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712"/>
    <w:multiLevelType w:val="hybridMultilevel"/>
    <w:tmpl w:val="865C0E0A"/>
    <w:lvl w:ilvl="0" w:tplc="95F679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96558D"/>
    <w:multiLevelType w:val="hybridMultilevel"/>
    <w:tmpl w:val="6400A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679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5932E7"/>
    <w:multiLevelType w:val="hybridMultilevel"/>
    <w:tmpl w:val="06B6F732"/>
    <w:lvl w:ilvl="0" w:tplc="95F679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A3"/>
    <w:rsid w:val="001E5D9F"/>
    <w:rsid w:val="00346F09"/>
    <w:rsid w:val="00A939A3"/>
    <w:rsid w:val="00C67FD0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 Андреева</cp:lastModifiedBy>
  <cp:revision>1</cp:revision>
  <dcterms:created xsi:type="dcterms:W3CDTF">2020-07-08T09:47:00Z</dcterms:created>
  <dcterms:modified xsi:type="dcterms:W3CDTF">2020-07-08T09:51:00Z</dcterms:modified>
</cp:coreProperties>
</file>