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10B" w:rsidRDefault="009B510B" w:rsidP="009B510B">
      <w:pPr>
        <w:tabs>
          <w:tab w:val="left" w:pos="426"/>
        </w:tabs>
        <w:ind w:firstLine="709"/>
        <w:jc w:val="both"/>
        <w:rPr>
          <w:b/>
        </w:rPr>
      </w:pPr>
      <w:r w:rsidRPr="00591F66">
        <w:rPr>
          <w:b/>
        </w:rPr>
        <w:t>Список рекомендуемой литературы и других информационных ресурсов по модулю</w:t>
      </w:r>
      <w:r>
        <w:rPr>
          <w:b/>
        </w:rPr>
        <w:t xml:space="preserve"> </w:t>
      </w:r>
    </w:p>
    <w:p w:rsidR="009B510B" w:rsidRPr="0058652B" w:rsidRDefault="009B510B" w:rsidP="009B510B">
      <w:pPr>
        <w:tabs>
          <w:tab w:val="left" w:pos="0"/>
        </w:tabs>
        <w:ind w:firstLine="709"/>
        <w:jc w:val="both"/>
        <w:rPr>
          <w:b/>
          <w:i/>
        </w:rPr>
      </w:pPr>
      <w:r w:rsidRPr="0058652B">
        <w:rPr>
          <w:b/>
          <w:i/>
        </w:rPr>
        <w:t xml:space="preserve">а) основная литература: </w:t>
      </w:r>
    </w:p>
    <w:p w:rsidR="009B510B" w:rsidRPr="00005907" w:rsidRDefault="009B510B" w:rsidP="009B510B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993"/>
        <w:jc w:val="both"/>
      </w:pPr>
      <w:proofErr w:type="spellStart"/>
      <w:r w:rsidRPr="00005907">
        <w:t>Агарков</w:t>
      </w:r>
      <w:proofErr w:type="spellEnd"/>
      <w:r w:rsidRPr="00005907">
        <w:t xml:space="preserve">, А. П. Управление качеством / А.П. </w:t>
      </w:r>
      <w:proofErr w:type="spellStart"/>
      <w:r w:rsidRPr="00005907">
        <w:t>Агарков</w:t>
      </w:r>
      <w:proofErr w:type="spellEnd"/>
      <w:r w:rsidRPr="00005907">
        <w:t xml:space="preserve">. - М.: Дашков и </w:t>
      </w:r>
      <w:proofErr w:type="gramStart"/>
      <w:r w:rsidRPr="00005907">
        <w:t>Ко</w:t>
      </w:r>
      <w:proofErr w:type="gramEnd"/>
      <w:r w:rsidRPr="00005907">
        <w:t>, 2021. - 228 c.</w:t>
      </w:r>
    </w:p>
    <w:p w:rsidR="009B510B" w:rsidRDefault="009B510B" w:rsidP="009B510B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993"/>
        <w:jc w:val="both"/>
      </w:pPr>
      <w:proofErr w:type="spellStart"/>
      <w:r>
        <w:t>Елиферов</w:t>
      </w:r>
      <w:proofErr w:type="spellEnd"/>
      <w:r>
        <w:t xml:space="preserve">, В.Г. Бизнес-процессы. Регламентация и управление / В.В. Репин, В. Г. </w:t>
      </w:r>
      <w:proofErr w:type="spellStart"/>
      <w:r>
        <w:t>Елиферов</w:t>
      </w:r>
      <w:proofErr w:type="spellEnd"/>
      <w:r>
        <w:t>. – М.: Инфра-М, 2017. – 319 с.</w:t>
      </w:r>
    </w:p>
    <w:p w:rsidR="009B510B" w:rsidRDefault="009B510B" w:rsidP="009B510B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993"/>
        <w:jc w:val="both"/>
      </w:pPr>
      <w:r w:rsidRPr="001442FC">
        <w:t xml:space="preserve">Вдовин, С.М. Система менеджмента качества организации: Учебное пособие / С.М. Вдовин, Т.А. </w:t>
      </w:r>
      <w:proofErr w:type="spellStart"/>
      <w:r w:rsidRPr="001442FC">
        <w:t>Салимова</w:t>
      </w:r>
      <w:proofErr w:type="spellEnd"/>
      <w:r w:rsidRPr="001442FC">
        <w:t>, Л.И. Бирюкова. — М.: ИНФРА-М, 2018. — 299 c.</w:t>
      </w:r>
      <w:r w:rsidRPr="00005907">
        <w:t xml:space="preserve"> </w:t>
      </w:r>
    </w:p>
    <w:p w:rsidR="009B510B" w:rsidRDefault="009B510B" w:rsidP="009B510B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993"/>
        <w:jc w:val="both"/>
      </w:pPr>
      <w:r w:rsidRPr="00005907">
        <w:t xml:space="preserve">Заика, И.Т. Документирование системы менеджмента качества: Учебное пособие / И.Т. Заика, Н.И. </w:t>
      </w:r>
      <w:proofErr w:type="spellStart"/>
      <w:r w:rsidRPr="00005907">
        <w:t>Гительсон</w:t>
      </w:r>
      <w:proofErr w:type="spellEnd"/>
      <w:r w:rsidRPr="00005907">
        <w:t xml:space="preserve">… — М.: </w:t>
      </w:r>
      <w:proofErr w:type="spellStart"/>
      <w:r w:rsidRPr="00005907">
        <w:t>КноРус</w:t>
      </w:r>
      <w:proofErr w:type="spellEnd"/>
      <w:r w:rsidRPr="00005907">
        <w:t>, 2017. — 186 c.</w:t>
      </w:r>
    </w:p>
    <w:p w:rsidR="009B510B" w:rsidRDefault="009B510B" w:rsidP="009B510B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993"/>
        <w:jc w:val="both"/>
      </w:pPr>
      <w:r w:rsidRPr="00005907">
        <w:t xml:space="preserve">Минько, А.Э. Менеджмент качества образовательных процессов: Учебное пособие / Э.В. Минько, Л.В. </w:t>
      </w:r>
      <w:proofErr w:type="spellStart"/>
      <w:r w:rsidRPr="00005907">
        <w:t>Карташева</w:t>
      </w:r>
      <w:proofErr w:type="spellEnd"/>
      <w:r w:rsidRPr="00005907">
        <w:t>, А.Э. Минько, А.П. Ястребов; Под ред. Э.В. Минько. — М.: Норма, НИЦ ИНФРА-М, 2018. — 400 c.</w:t>
      </w:r>
    </w:p>
    <w:p w:rsidR="009B510B" w:rsidRPr="00005907" w:rsidRDefault="009B510B" w:rsidP="009B510B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993"/>
        <w:jc w:val="both"/>
      </w:pPr>
      <w:r>
        <w:t>Международный стандарт</w:t>
      </w:r>
      <w:r w:rsidRPr="00326678">
        <w:t xml:space="preserve"> ISO 9001:2015</w:t>
      </w:r>
    </w:p>
    <w:p w:rsidR="009B510B" w:rsidRPr="007338D5" w:rsidRDefault="009B510B" w:rsidP="009B510B">
      <w:pPr>
        <w:tabs>
          <w:tab w:val="left" w:pos="0"/>
          <w:tab w:val="left" w:pos="426"/>
          <w:tab w:val="left" w:pos="1276"/>
        </w:tabs>
        <w:ind w:left="993" w:firstLine="709"/>
        <w:jc w:val="both"/>
      </w:pPr>
    </w:p>
    <w:p w:rsidR="009B510B" w:rsidRPr="0058652B" w:rsidRDefault="009B510B" w:rsidP="009B510B">
      <w:pPr>
        <w:tabs>
          <w:tab w:val="left" w:pos="0"/>
          <w:tab w:val="left" w:pos="426"/>
          <w:tab w:val="left" w:pos="1276"/>
        </w:tabs>
        <w:ind w:firstLine="709"/>
        <w:jc w:val="both"/>
        <w:rPr>
          <w:b/>
          <w:i/>
        </w:rPr>
      </w:pPr>
      <w:r w:rsidRPr="0058652B">
        <w:rPr>
          <w:b/>
          <w:i/>
        </w:rPr>
        <w:t>б) дополнительная литература:</w:t>
      </w:r>
    </w:p>
    <w:p w:rsidR="009B510B" w:rsidRDefault="009B510B" w:rsidP="009B510B">
      <w:pPr>
        <w:pStyle w:val="a3"/>
        <w:numPr>
          <w:ilvl w:val="0"/>
          <w:numId w:val="2"/>
        </w:numPr>
        <w:tabs>
          <w:tab w:val="left" w:pos="0"/>
          <w:tab w:val="left" w:pos="426"/>
        </w:tabs>
        <w:ind w:left="993"/>
        <w:jc w:val="both"/>
      </w:pPr>
      <w:r>
        <w:t xml:space="preserve">Д. </w:t>
      </w:r>
      <w:proofErr w:type="spellStart"/>
      <w:r>
        <w:t>Джестон</w:t>
      </w:r>
      <w:proofErr w:type="spellEnd"/>
      <w:r>
        <w:t xml:space="preserve">, Й. </w:t>
      </w:r>
      <w:proofErr w:type="spellStart"/>
      <w:r>
        <w:t>Нелис</w:t>
      </w:r>
      <w:proofErr w:type="spellEnd"/>
      <w:r>
        <w:t xml:space="preserve">. «Управление бизнес-процессами. Практическое руководство по успешной реализации проектов» [Текст] / </w:t>
      </w:r>
      <w:proofErr w:type="spellStart"/>
      <w:r>
        <w:t>Джестон</w:t>
      </w:r>
      <w:proofErr w:type="spellEnd"/>
      <w:r>
        <w:t xml:space="preserve"> Д., </w:t>
      </w:r>
      <w:proofErr w:type="spellStart"/>
      <w:r>
        <w:t>Нелис</w:t>
      </w:r>
      <w:proofErr w:type="spellEnd"/>
      <w:r>
        <w:t xml:space="preserve"> Й. – Альпина </w:t>
      </w:r>
      <w:proofErr w:type="spellStart"/>
      <w:r>
        <w:t>Паблишер</w:t>
      </w:r>
      <w:proofErr w:type="spellEnd"/>
      <w:r>
        <w:t xml:space="preserve"> 2015. – 641 с.</w:t>
      </w:r>
    </w:p>
    <w:p w:rsidR="009B510B" w:rsidRDefault="009B510B" w:rsidP="009B510B">
      <w:pPr>
        <w:pStyle w:val="a3"/>
        <w:numPr>
          <w:ilvl w:val="0"/>
          <w:numId w:val="2"/>
        </w:numPr>
        <w:tabs>
          <w:tab w:val="left" w:pos="0"/>
          <w:tab w:val="left" w:pos="426"/>
        </w:tabs>
        <w:ind w:left="993"/>
        <w:jc w:val="both"/>
      </w:pPr>
      <w:r>
        <w:t>Репин, В.В. Бизнес-процессы. Моделирование, внедрение, управление [Текст] / В.В. Репин. – М.: Манн, Иванов и Фербер, 2014. – 512 c.</w:t>
      </w:r>
    </w:p>
    <w:p w:rsidR="009B510B" w:rsidRDefault="009B510B" w:rsidP="009B510B">
      <w:pPr>
        <w:pStyle w:val="a3"/>
        <w:numPr>
          <w:ilvl w:val="0"/>
          <w:numId w:val="2"/>
        </w:numPr>
        <w:tabs>
          <w:tab w:val="left" w:pos="0"/>
          <w:tab w:val="left" w:pos="426"/>
        </w:tabs>
        <w:ind w:left="993"/>
        <w:jc w:val="both"/>
      </w:pPr>
      <w:r>
        <w:t>Рудакова, О.С. Реинжиниринг бизнес-процессов: Учебное пособие для студентов вузов/ О.С. Рудакова. – М.: ЮНИТИ-ДАНА, 2013. – 343 c.</w:t>
      </w:r>
    </w:p>
    <w:p w:rsidR="009B510B" w:rsidRDefault="009B510B" w:rsidP="009B510B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993"/>
        <w:jc w:val="both"/>
      </w:pPr>
      <w:r>
        <w:t xml:space="preserve">Хаммер, М. Быстрее, лучше, дешевле: Девять методов реинжиниринга бизнес-процессов / М. Хаммер. – М.: Альпина </w:t>
      </w:r>
      <w:proofErr w:type="spellStart"/>
      <w:r>
        <w:t>Паблишер</w:t>
      </w:r>
      <w:proofErr w:type="spellEnd"/>
      <w:r>
        <w:t>, 2017. – 352 с.</w:t>
      </w:r>
      <w:r w:rsidRPr="00005907">
        <w:t xml:space="preserve"> </w:t>
      </w:r>
    </w:p>
    <w:p w:rsidR="009B510B" w:rsidRDefault="009B510B" w:rsidP="009B510B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993"/>
        <w:jc w:val="both"/>
      </w:pPr>
      <w:r w:rsidRPr="00005907">
        <w:t xml:space="preserve">Кокс, </w:t>
      </w:r>
      <w:proofErr w:type="spellStart"/>
      <w:r w:rsidRPr="00005907">
        <w:t>Джефф</w:t>
      </w:r>
      <w:proofErr w:type="spellEnd"/>
      <w:r w:rsidRPr="00005907">
        <w:t xml:space="preserve"> Новая цель. Как объединить бережливое производство, шесть сигм и теорию ограничений / </w:t>
      </w:r>
      <w:proofErr w:type="spellStart"/>
      <w:r w:rsidRPr="00005907">
        <w:t>Джефф</w:t>
      </w:r>
      <w:proofErr w:type="spellEnd"/>
      <w:r w:rsidRPr="00005907">
        <w:t xml:space="preserve"> Кокс. - Москва: Мир, 2019. - 534 c.</w:t>
      </w:r>
    </w:p>
    <w:p w:rsidR="009B510B" w:rsidRDefault="009B510B" w:rsidP="009B510B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993"/>
        <w:jc w:val="both"/>
      </w:pPr>
      <w:r>
        <w:t>Куприянов, Ю. В. Модели и методы диагностики состояния бизнес-</w:t>
      </w:r>
      <w:proofErr w:type="gramStart"/>
      <w:r>
        <w:t>систем :</w:t>
      </w:r>
      <w:proofErr w:type="gramEnd"/>
      <w:r>
        <w:t xml:space="preserve"> учеб, пособие для вузов / Ю.В. Куприянов, Е.А. </w:t>
      </w:r>
      <w:proofErr w:type="spellStart"/>
      <w:r>
        <w:t>Кутлунин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proofErr w:type="gramStart"/>
      <w:r>
        <w:t>.</w:t>
      </w:r>
      <w:proofErr w:type="gramEnd"/>
      <w:r>
        <w:t xml:space="preserve"> и доп. – М.: Издательство </w:t>
      </w:r>
      <w:proofErr w:type="spellStart"/>
      <w:r>
        <w:t>Юрайт</w:t>
      </w:r>
      <w:proofErr w:type="spellEnd"/>
      <w:r>
        <w:t>, 2018. – 128 с.</w:t>
      </w:r>
    </w:p>
    <w:p w:rsidR="009B510B" w:rsidRPr="007338D5" w:rsidRDefault="009B510B" w:rsidP="009B510B">
      <w:pPr>
        <w:pStyle w:val="a3"/>
        <w:numPr>
          <w:ilvl w:val="0"/>
          <w:numId w:val="1"/>
        </w:numPr>
        <w:tabs>
          <w:tab w:val="left" w:pos="0"/>
          <w:tab w:val="left" w:pos="426"/>
        </w:tabs>
        <w:ind w:left="993"/>
        <w:jc w:val="both"/>
      </w:pPr>
      <w:proofErr w:type="spellStart"/>
      <w:r w:rsidRPr="00326678">
        <w:t>Горева</w:t>
      </w:r>
      <w:proofErr w:type="spellEnd"/>
      <w:r w:rsidRPr="00326678">
        <w:t xml:space="preserve">, О.М., Осипова, Л.Б. Управление системой образования в условиях повышения качества обучения /О.М. </w:t>
      </w:r>
      <w:proofErr w:type="spellStart"/>
      <w:r w:rsidRPr="00326678">
        <w:t>Горева</w:t>
      </w:r>
      <w:proofErr w:type="spellEnd"/>
      <w:r w:rsidRPr="00326678">
        <w:t>, Л.Б. Осипова//Современные проблемы науки и образования. -2019. -№ 1</w:t>
      </w:r>
    </w:p>
    <w:p w:rsidR="009B510B" w:rsidRPr="0058652B" w:rsidRDefault="009B510B" w:rsidP="009B510B">
      <w:pPr>
        <w:tabs>
          <w:tab w:val="left" w:pos="0"/>
          <w:tab w:val="left" w:pos="426"/>
          <w:tab w:val="left" w:pos="1276"/>
        </w:tabs>
        <w:ind w:firstLine="709"/>
        <w:jc w:val="both"/>
        <w:rPr>
          <w:b/>
          <w:i/>
        </w:rPr>
      </w:pPr>
      <w:r w:rsidRPr="0058652B">
        <w:rPr>
          <w:b/>
          <w:i/>
        </w:rPr>
        <w:t>в) другие информационные ресурсы:</w:t>
      </w:r>
    </w:p>
    <w:p w:rsidR="009B510B" w:rsidRDefault="009B510B" w:rsidP="009B510B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993"/>
        <w:jc w:val="both"/>
      </w:pPr>
      <w:r w:rsidRPr="00326678">
        <w:t>https://www.kpms.ru/General_info/Quality_management.htm</w:t>
      </w:r>
    </w:p>
    <w:p w:rsidR="009B510B" w:rsidRDefault="009B510B" w:rsidP="009B510B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993"/>
        <w:jc w:val="both"/>
      </w:pPr>
      <w:r>
        <w:t>www.management.edu.ru</w:t>
      </w:r>
    </w:p>
    <w:p w:rsidR="009B510B" w:rsidRDefault="009B510B" w:rsidP="009B510B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993"/>
        <w:jc w:val="both"/>
      </w:pPr>
      <w:r>
        <w:t>www.idef.com</w:t>
      </w:r>
    </w:p>
    <w:p w:rsidR="009B510B" w:rsidRDefault="009B510B" w:rsidP="009B510B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993"/>
        <w:jc w:val="both"/>
      </w:pPr>
      <w:r>
        <w:t>www.reengineering.com</w:t>
      </w:r>
    </w:p>
    <w:p w:rsidR="009B510B" w:rsidRDefault="009B510B" w:rsidP="009B510B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993"/>
        <w:jc w:val="both"/>
      </w:pPr>
      <w:r>
        <w:t>www.top-manager.ru</w:t>
      </w:r>
    </w:p>
    <w:p w:rsidR="009B510B" w:rsidRDefault="009B510B" w:rsidP="009B510B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993"/>
        <w:jc w:val="both"/>
      </w:pPr>
      <w:r>
        <w:t>www.vestnikmckisey.ru</w:t>
      </w:r>
    </w:p>
    <w:p w:rsidR="009B510B" w:rsidRDefault="009B510B" w:rsidP="009B510B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993"/>
        <w:jc w:val="both"/>
      </w:pPr>
      <w:hyperlink r:id="rId5" w:history="1">
        <w:r w:rsidRPr="00281867">
          <w:rPr>
            <w:rStyle w:val="a4"/>
          </w:rPr>
          <w:t>www.vernikov.ru</w:t>
        </w:r>
      </w:hyperlink>
    </w:p>
    <w:p w:rsidR="009B510B" w:rsidRDefault="009B510B" w:rsidP="009B510B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993"/>
        <w:jc w:val="both"/>
      </w:pPr>
      <w:r>
        <w:t>Интернет-ресурс, www.businesslearning.ru - Проектирование и регламентация процессов</w:t>
      </w:r>
    </w:p>
    <w:p w:rsidR="009B510B" w:rsidRDefault="009B510B" w:rsidP="009B510B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993"/>
        <w:jc w:val="both"/>
      </w:pPr>
      <w:r>
        <w:t>Новый менеджмент – www.new-management.info</w:t>
      </w:r>
    </w:p>
    <w:p w:rsidR="009B510B" w:rsidRDefault="009B510B" w:rsidP="009B510B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993"/>
        <w:jc w:val="both"/>
      </w:pPr>
      <w:r>
        <w:t>Российский журнал менеджмента – www.rjm.ru</w:t>
      </w:r>
    </w:p>
    <w:p w:rsidR="009B510B" w:rsidRDefault="009B510B" w:rsidP="009B510B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993"/>
        <w:jc w:val="both"/>
      </w:pPr>
      <w:r>
        <w:t>Сайт Российского журнала менеджмента – СПб - www.rjm.ru</w:t>
      </w:r>
    </w:p>
    <w:p w:rsidR="009B510B" w:rsidRDefault="009B510B" w:rsidP="009B510B">
      <w:pPr>
        <w:pStyle w:val="a3"/>
        <w:tabs>
          <w:tab w:val="left" w:pos="0"/>
          <w:tab w:val="left" w:pos="426"/>
        </w:tabs>
        <w:ind w:left="993"/>
        <w:jc w:val="both"/>
      </w:pPr>
    </w:p>
    <w:p w:rsidR="00F80C68" w:rsidRDefault="009B510B">
      <w:bookmarkStart w:id="0" w:name="_GoBack"/>
      <w:bookmarkEnd w:id="0"/>
    </w:p>
    <w:sectPr w:rsidR="00F80C68" w:rsidSect="0050470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05946"/>
    <w:multiLevelType w:val="hybridMultilevel"/>
    <w:tmpl w:val="2CF2B7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421415"/>
    <w:multiLevelType w:val="hybridMultilevel"/>
    <w:tmpl w:val="2CF2B7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9CA3146"/>
    <w:multiLevelType w:val="hybridMultilevel"/>
    <w:tmpl w:val="2CF2B7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10B"/>
    <w:rsid w:val="003F762B"/>
    <w:rsid w:val="00474323"/>
    <w:rsid w:val="009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8ECCC-ED8B-4C2E-AC0A-54E2049C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1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1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B51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ernik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Владиславовна</dc:creator>
  <cp:keywords/>
  <dc:description/>
  <cp:lastModifiedBy>Марина Владиславовна</cp:lastModifiedBy>
  <cp:revision>1</cp:revision>
  <dcterms:created xsi:type="dcterms:W3CDTF">2022-11-09T09:12:00Z</dcterms:created>
  <dcterms:modified xsi:type="dcterms:W3CDTF">2022-11-09T09:13:00Z</dcterms:modified>
</cp:coreProperties>
</file>